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00D4" w14:textId="77777777" w:rsidR="00E41DEE" w:rsidRDefault="00E41DEE" w:rsidP="00E41DEE">
      <w:pPr>
        <w:jc w:val="center"/>
        <w:rPr>
          <w:rFonts w:ascii="楷体_GB2312" w:eastAsia="楷体_GB2312"/>
          <w:color w:val="000000"/>
          <w:spacing w:val="2"/>
          <w:kern w:val="0"/>
          <w:sz w:val="44"/>
          <w:szCs w:val="44"/>
        </w:rPr>
      </w:pPr>
      <w:r>
        <w:rPr>
          <w:rFonts w:ascii="楷体_GB2312" w:eastAsia="楷体_GB2312" w:hint="eastAsia"/>
          <w:color w:val="000000"/>
          <w:spacing w:val="2"/>
          <w:kern w:val="0"/>
          <w:sz w:val="44"/>
          <w:szCs w:val="44"/>
        </w:rPr>
        <w:t>南昌航空大学</w:t>
      </w:r>
    </w:p>
    <w:p w14:paraId="3B5FA72C" w14:textId="77777777" w:rsidR="00E41DEE" w:rsidRDefault="00E41DEE" w:rsidP="00E41DEE">
      <w:pPr>
        <w:jc w:val="center"/>
        <w:rPr>
          <w:rFonts w:ascii="楷体_GB2312" w:eastAsia="楷体_GB2312"/>
          <w:color w:val="000000"/>
          <w:spacing w:val="2"/>
          <w:kern w:val="0"/>
          <w:sz w:val="44"/>
          <w:szCs w:val="44"/>
        </w:rPr>
      </w:pPr>
    </w:p>
    <w:p w14:paraId="5F9D1AE0" w14:textId="77777777" w:rsidR="00E41DEE" w:rsidRPr="00443B6C" w:rsidRDefault="000D1AA4" w:rsidP="00E41DEE">
      <w:pPr>
        <w:jc w:val="center"/>
        <w:rPr>
          <w:rFonts w:ascii="微软雅黑 Light" w:eastAsia="微软雅黑 Light" w:hAnsi="微软雅黑 Light"/>
          <w:b/>
          <w:bCs/>
          <w:spacing w:val="1"/>
          <w:kern w:val="0"/>
          <w:sz w:val="52"/>
          <w:szCs w:val="52"/>
        </w:rPr>
      </w:pPr>
      <w:r>
        <w:rPr>
          <w:rFonts w:ascii="微软雅黑 Light" w:eastAsia="微软雅黑 Light" w:hAnsi="微软雅黑 Light" w:hint="eastAsia"/>
          <w:b/>
          <w:bCs/>
          <w:kern w:val="0"/>
          <w:sz w:val="52"/>
          <w:szCs w:val="52"/>
        </w:rPr>
        <w:t>软件</w:t>
      </w:r>
      <w:r w:rsidR="00E41DEE" w:rsidRPr="00443B6C">
        <w:rPr>
          <w:rFonts w:ascii="微软雅黑 Light" w:eastAsia="微软雅黑 Light" w:hAnsi="微软雅黑 Light" w:hint="eastAsia"/>
          <w:b/>
          <w:bCs/>
          <w:kern w:val="0"/>
          <w:sz w:val="52"/>
          <w:szCs w:val="52"/>
        </w:rPr>
        <w:t>类项目</w:t>
      </w:r>
      <w:r w:rsidR="00E41DEE" w:rsidRPr="00443B6C">
        <w:rPr>
          <w:rFonts w:ascii="微软雅黑 Light" w:eastAsia="微软雅黑 Light" w:hAnsi="微软雅黑 Light" w:hint="eastAsia"/>
          <w:b/>
          <w:bCs/>
          <w:spacing w:val="3"/>
          <w:kern w:val="0"/>
          <w:sz w:val="52"/>
          <w:szCs w:val="52"/>
        </w:rPr>
        <w:t>可行性</w:t>
      </w:r>
      <w:r w:rsidR="00E41DEE" w:rsidRPr="00443B6C">
        <w:rPr>
          <w:rFonts w:ascii="微软雅黑 Light" w:eastAsia="微软雅黑 Light" w:hAnsi="微软雅黑 Light" w:hint="eastAsia"/>
          <w:b/>
          <w:bCs/>
          <w:spacing w:val="2"/>
          <w:kern w:val="0"/>
          <w:sz w:val="52"/>
          <w:szCs w:val="52"/>
        </w:rPr>
        <w:t>论证报告</w:t>
      </w:r>
    </w:p>
    <w:p w14:paraId="291CDFB0" w14:textId="77777777" w:rsidR="00E41DEE" w:rsidRDefault="00E41DEE" w:rsidP="00E41DEE">
      <w:pPr>
        <w:ind w:firstLineChars="300" w:firstLine="1192"/>
        <w:rPr>
          <w:rFonts w:ascii="楷体_GB2312" w:eastAsia="楷体_GB2312"/>
          <w:b/>
          <w:bCs/>
          <w:color w:val="000000"/>
          <w:spacing w:val="48"/>
          <w:kern w:val="0"/>
          <w:sz w:val="30"/>
          <w:szCs w:val="30"/>
        </w:rPr>
      </w:pPr>
    </w:p>
    <w:p w14:paraId="53BE3462" w14:textId="77777777" w:rsidR="00E41DEE" w:rsidRDefault="00E41DEE" w:rsidP="00E41DEE">
      <w:pPr>
        <w:ind w:firstLineChars="300" w:firstLine="1192"/>
        <w:rPr>
          <w:rFonts w:ascii="楷体_GB2312" w:eastAsia="楷体_GB2312"/>
          <w:b/>
          <w:bCs/>
          <w:color w:val="000000"/>
          <w:spacing w:val="48"/>
          <w:kern w:val="0"/>
          <w:sz w:val="30"/>
          <w:szCs w:val="30"/>
        </w:rPr>
      </w:pPr>
    </w:p>
    <w:p w14:paraId="42EC7E73" w14:textId="77777777" w:rsidR="006A3DE0" w:rsidRDefault="00DE7DE1" w:rsidP="00402904">
      <w:pPr>
        <w:tabs>
          <w:tab w:val="left" w:pos="3420"/>
        </w:tabs>
        <w:autoSpaceDE w:val="0"/>
        <w:autoSpaceDN w:val="0"/>
        <w:adjustRightInd w:val="0"/>
        <w:spacing w:line="624" w:lineRule="exact"/>
        <w:ind w:leftChars="300" w:left="630"/>
        <w:rPr>
          <w:rFonts w:ascii="楷体_GB2312" w:eastAsia="楷体_GB2312"/>
          <w:color w:val="000000"/>
          <w:spacing w:val="48"/>
          <w:kern w:val="0"/>
          <w:sz w:val="36"/>
          <w:szCs w:val="30"/>
          <w:u w:val="single"/>
        </w:rPr>
      </w:pPr>
      <w:r>
        <w:rPr>
          <w:rFonts w:ascii="楷体_GB2312" w:eastAsia="楷体_GB2312"/>
          <w:noProof/>
          <w:spacing w:val="1"/>
          <w:kern w:val="0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2E264" wp14:editId="49F3F749">
                <wp:simplePos x="0" y="0"/>
                <wp:positionH relativeFrom="column">
                  <wp:posOffset>1335405</wp:posOffset>
                </wp:positionH>
                <wp:positionV relativeFrom="paragraph">
                  <wp:posOffset>367665</wp:posOffset>
                </wp:positionV>
                <wp:extent cx="3390900" cy="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08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5.15pt;margin-top:28.95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0uAEAAFYDAAAOAAAAZHJzL2Uyb0RvYy54bWysU8Fu2zAMvQ/YPwi6L3ZSdFiM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"/>
            </w:pict>
          </mc:Fallback>
        </mc:AlternateContent>
      </w:r>
      <w:r w:rsidR="006A3DE0" w:rsidRPr="00402904">
        <w:rPr>
          <w:rFonts w:ascii="楷体_GB2312" w:eastAsia="楷体_GB2312"/>
          <w:spacing w:val="1"/>
          <w:kern w:val="0"/>
          <w:sz w:val="36"/>
          <w:szCs w:val="30"/>
        </w:rPr>
        <w:t>项目</w:t>
      </w:r>
      <w:r w:rsidR="006A3DE0" w:rsidRPr="00402904">
        <w:rPr>
          <w:rFonts w:ascii="楷体_GB2312" w:eastAsia="楷体_GB2312" w:hint="eastAsia"/>
          <w:spacing w:val="1"/>
          <w:kern w:val="0"/>
          <w:sz w:val="36"/>
          <w:szCs w:val="30"/>
        </w:rPr>
        <w:t>名称</w:t>
      </w:r>
    </w:p>
    <w:p w14:paraId="05BBDC5F" w14:textId="77777777" w:rsidR="006A3DE0" w:rsidRDefault="006A3DE0" w:rsidP="00402904">
      <w:pPr>
        <w:ind w:leftChars="300" w:left="630" w:firstLineChars="300" w:firstLine="1368"/>
        <w:rPr>
          <w:rFonts w:ascii="楷体_GB2312" w:eastAsia="楷体_GB2312"/>
          <w:color w:val="000000"/>
          <w:spacing w:val="48"/>
          <w:kern w:val="0"/>
          <w:sz w:val="36"/>
          <w:szCs w:val="30"/>
        </w:rPr>
      </w:pPr>
    </w:p>
    <w:p w14:paraId="1301CCC8" w14:textId="77777777" w:rsidR="006A3DE0" w:rsidRDefault="00DE7DE1" w:rsidP="00402904">
      <w:pPr>
        <w:tabs>
          <w:tab w:val="left" w:pos="3420"/>
        </w:tabs>
        <w:autoSpaceDE w:val="0"/>
        <w:autoSpaceDN w:val="0"/>
        <w:adjustRightInd w:val="0"/>
        <w:spacing w:line="624" w:lineRule="exact"/>
        <w:ind w:leftChars="300" w:left="630"/>
        <w:rPr>
          <w:rFonts w:ascii="楷体_GB2312" w:eastAsia="楷体_GB2312"/>
          <w:color w:val="000000"/>
          <w:spacing w:val="48"/>
          <w:kern w:val="0"/>
          <w:sz w:val="36"/>
          <w:szCs w:val="30"/>
          <w:u w:val="single"/>
        </w:rPr>
      </w:pPr>
      <w:r>
        <w:rPr>
          <w:rFonts w:ascii="楷体_GB2312" w:eastAsia="楷体_GB2312"/>
          <w:noProof/>
          <w:spacing w:val="1"/>
          <w:kern w:val="0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28702" wp14:editId="71E2293F">
                <wp:simplePos x="0" y="0"/>
                <wp:positionH relativeFrom="column">
                  <wp:posOffset>1392555</wp:posOffset>
                </wp:positionH>
                <wp:positionV relativeFrom="paragraph">
                  <wp:posOffset>289560</wp:posOffset>
                </wp:positionV>
                <wp:extent cx="3390900" cy="0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3951" id="AutoShape 7" o:spid="_x0000_s1026" type="#_x0000_t32" style="position:absolute;left:0;text-align:left;margin-left:109.65pt;margin-top:22.8pt;width:26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0uAEAAFYDAAAOAAAAZHJzL2Uyb0RvYy54bWysU8Fu2zAMvQ/YPwi6L3ZSdFiM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"/>
            </w:pict>
          </mc:Fallback>
        </mc:AlternateContent>
      </w:r>
      <w:r w:rsidR="006A3DE0" w:rsidRPr="00402904">
        <w:rPr>
          <w:rFonts w:ascii="楷体_GB2312" w:eastAsia="楷体_GB2312" w:hint="eastAsia"/>
          <w:spacing w:val="1"/>
          <w:kern w:val="0"/>
          <w:sz w:val="36"/>
          <w:szCs w:val="30"/>
        </w:rPr>
        <w:t>申</w:t>
      </w:r>
      <w:r w:rsidR="006A3DE0" w:rsidRPr="00402904">
        <w:rPr>
          <w:rFonts w:ascii="楷体_GB2312" w:eastAsia="楷体_GB2312"/>
          <w:spacing w:val="1"/>
          <w:kern w:val="0"/>
          <w:sz w:val="36"/>
          <w:szCs w:val="30"/>
        </w:rPr>
        <w:t>报</w:t>
      </w:r>
      <w:r w:rsidR="006A3DE0" w:rsidRPr="00402904">
        <w:rPr>
          <w:rFonts w:ascii="楷体_GB2312" w:eastAsia="楷体_GB2312" w:hint="eastAsia"/>
          <w:spacing w:val="1"/>
          <w:kern w:val="0"/>
          <w:sz w:val="36"/>
          <w:szCs w:val="30"/>
        </w:rPr>
        <w:t>单位</w:t>
      </w:r>
    </w:p>
    <w:p w14:paraId="4719C4D6" w14:textId="77777777" w:rsidR="006A3DE0" w:rsidRPr="00D45852" w:rsidRDefault="006A3DE0" w:rsidP="0026413D">
      <w:pPr>
        <w:autoSpaceDE w:val="0"/>
        <w:autoSpaceDN w:val="0"/>
        <w:adjustRightInd w:val="0"/>
        <w:spacing w:line="624" w:lineRule="exact"/>
        <w:rPr>
          <w:rFonts w:ascii="楷体_GB2312" w:eastAsia="楷体_GB2312"/>
          <w:color w:val="000000"/>
          <w:kern w:val="0"/>
          <w:sz w:val="36"/>
          <w:szCs w:val="30"/>
        </w:rPr>
      </w:pPr>
    </w:p>
    <w:p w14:paraId="42A117B7" w14:textId="77777777" w:rsidR="006A3DE0" w:rsidRDefault="00DE7DE1" w:rsidP="00402904">
      <w:pPr>
        <w:tabs>
          <w:tab w:val="left" w:pos="3420"/>
        </w:tabs>
        <w:autoSpaceDE w:val="0"/>
        <w:autoSpaceDN w:val="0"/>
        <w:adjustRightInd w:val="0"/>
        <w:spacing w:line="624" w:lineRule="exact"/>
        <w:ind w:leftChars="300" w:left="630"/>
        <w:rPr>
          <w:rFonts w:ascii="楷体_GB2312" w:eastAsia="楷体_GB2312"/>
          <w:color w:val="000000"/>
          <w:spacing w:val="24"/>
          <w:kern w:val="0"/>
          <w:sz w:val="36"/>
          <w:szCs w:val="30"/>
          <w:u w:val="single"/>
        </w:rPr>
      </w:pPr>
      <w:r>
        <w:rPr>
          <w:rFonts w:ascii="楷体_GB2312" w:eastAsia="楷体_GB2312"/>
          <w:noProof/>
          <w:spacing w:val="1"/>
          <w:kern w:val="0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547B5" wp14:editId="3EAC9AEF">
                <wp:simplePos x="0" y="0"/>
                <wp:positionH relativeFrom="column">
                  <wp:posOffset>2316480</wp:posOffset>
                </wp:positionH>
                <wp:positionV relativeFrom="paragraph">
                  <wp:posOffset>333375</wp:posOffset>
                </wp:positionV>
                <wp:extent cx="2466975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7BFE" id="AutoShape 5" o:spid="_x0000_s1026" type="#_x0000_t32" style="position:absolute;left:0;text-align:left;margin-left:182.4pt;margin-top:26.25pt;width:1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"/>
            </w:pict>
          </mc:Fallback>
        </mc:AlternateContent>
      </w:r>
      <w:r w:rsidR="00402904" w:rsidRPr="00402904">
        <w:rPr>
          <w:rFonts w:ascii="楷体_GB2312" w:eastAsia="楷体_GB2312" w:hint="eastAsia"/>
          <w:spacing w:val="1"/>
          <w:kern w:val="0"/>
          <w:sz w:val="36"/>
          <w:szCs w:val="30"/>
        </w:rPr>
        <w:t>项目</w:t>
      </w:r>
      <w:r w:rsidR="006A3DE0" w:rsidRPr="00402904">
        <w:rPr>
          <w:rFonts w:ascii="楷体_GB2312" w:eastAsia="楷体_GB2312" w:hint="eastAsia"/>
          <w:spacing w:val="1"/>
          <w:kern w:val="0"/>
          <w:sz w:val="36"/>
          <w:szCs w:val="30"/>
        </w:rPr>
        <w:t>负责人</w:t>
      </w:r>
      <w:r w:rsidR="006A3DE0" w:rsidRPr="00402904">
        <w:rPr>
          <w:rFonts w:ascii="楷体_GB2312" w:eastAsia="楷体_GB2312"/>
          <w:spacing w:val="1"/>
          <w:kern w:val="0"/>
          <w:sz w:val="36"/>
          <w:szCs w:val="30"/>
        </w:rPr>
        <w:t xml:space="preserve"> (</w:t>
      </w:r>
      <w:r w:rsidR="006A3DE0" w:rsidRPr="00402904">
        <w:rPr>
          <w:rFonts w:ascii="楷体_GB2312" w:eastAsia="楷体_GB2312" w:hint="eastAsia"/>
          <w:spacing w:val="1"/>
          <w:kern w:val="0"/>
          <w:sz w:val="36"/>
          <w:szCs w:val="30"/>
        </w:rPr>
        <w:t>签名</w:t>
      </w:r>
      <w:r w:rsidR="006A3DE0" w:rsidRPr="00402904">
        <w:rPr>
          <w:rFonts w:ascii="楷体_GB2312" w:eastAsia="楷体_GB2312"/>
          <w:spacing w:val="1"/>
          <w:kern w:val="0"/>
          <w:sz w:val="36"/>
          <w:szCs w:val="30"/>
        </w:rPr>
        <w:t>)</w:t>
      </w:r>
    </w:p>
    <w:p w14:paraId="39179661" w14:textId="77777777" w:rsidR="006A3DE0" w:rsidRDefault="006A3DE0" w:rsidP="00402904">
      <w:pPr>
        <w:tabs>
          <w:tab w:val="left" w:pos="3240"/>
        </w:tabs>
        <w:ind w:leftChars="300" w:left="630" w:firstLineChars="100" w:firstLine="408"/>
        <w:rPr>
          <w:rFonts w:ascii="楷体_GB2312" w:eastAsia="楷体_GB2312"/>
          <w:color w:val="000000"/>
          <w:spacing w:val="24"/>
          <w:kern w:val="0"/>
          <w:sz w:val="36"/>
          <w:szCs w:val="30"/>
          <w:u w:val="single"/>
        </w:rPr>
      </w:pPr>
    </w:p>
    <w:p w14:paraId="58F0EB57" w14:textId="77777777" w:rsidR="006A3DE0" w:rsidRDefault="00DE7DE1" w:rsidP="00402904">
      <w:pPr>
        <w:tabs>
          <w:tab w:val="left" w:pos="3420"/>
        </w:tabs>
        <w:autoSpaceDE w:val="0"/>
        <w:autoSpaceDN w:val="0"/>
        <w:adjustRightInd w:val="0"/>
        <w:spacing w:line="624" w:lineRule="exact"/>
        <w:ind w:leftChars="300" w:left="630"/>
        <w:rPr>
          <w:rFonts w:ascii="楷体_GB2312" w:eastAsia="楷体_GB2312"/>
          <w:color w:val="000000"/>
          <w:spacing w:val="24"/>
          <w:kern w:val="0"/>
          <w:sz w:val="36"/>
          <w:szCs w:val="30"/>
          <w:u w:val="single"/>
        </w:rPr>
      </w:pPr>
      <w:r>
        <w:rPr>
          <w:rFonts w:ascii="楷体_GB2312" w:eastAsia="楷体_GB2312"/>
          <w:noProof/>
          <w:spacing w:val="1"/>
          <w:kern w:val="0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094CB" wp14:editId="3D192502">
                <wp:simplePos x="0" y="0"/>
                <wp:positionH relativeFrom="column">
                  <wp:posOffset>1392555</wp:posOffset>
                </wp:positionH>
                <wp:positionV relativeFrom="paragraph">
                  <wp:posOffset>331470</wp:posOffset>
                </wp:positionV>
                <wp:extent cx="3390900" cy="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888E" id="AutoShape 8" o:spid="_x0000_s1026" type="#_x0000_t32" style="position:absolute;left:0;text-align:left;margin-left:109.65pt;margin-top:26.1pt;width:26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0uAEAAFYDAAAOAAAAZHJzL2Uyb0RvYy54bWysU8Fu2zAMvQ/YPwi6L3ZSdFiM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"/>
            </w:pict>
          </mc:Fallback>
        </mc:AlternateContent>
      </w:r>
      <w:r w:rsidR="006A3DE0" w:rsidRPr="00402904">
        <w:rPr>
          <w:rFonts w:ascii="楷体_GB2312" w:eastAsia="楷体_GB2312" w:hint="eastAsia"/>
          <w:spacing w:val="1"/>
          <w:kern w:val="0"/>
          <w:sz w:val="36"/>
          <w:szCs w:val="30"/>
        </w:rPr>
        <w:t>联系方式</w:t>
      </w:r>
    </w:p>
    <w:p w14:paraId="2D815C39" w14:textId="77777777" w:rsidR="00E41DEE" w:rsidRDefault="00E41DEE" w:rsidP="00E41DEE">
      <w:pPr>
        <w:ind w:firstLineChars="1100" w:firstLine="3784"/>
        <w:rPr>
          <w:rFonts w:ascii="楷体_GB2312" w:eastAsia="楷体_GB2312"/>
          <w:color w:val="000000"/>
          <w:spacing w:val="2"/>
          <w:kern w:val="0"/>
          <w:sz w:val="34"/>
          <w:szCs w:val="34"/>
        </w:rPr>
      </w:pPr>
    </w:p>
    <w:p w14:paraId="56BBB499" w14:textId="77777777" w:rsidR="00E41DEE" w:rsidRDefault="00E41DEE" w:rsidP="00E41DEE">
      <w:pPr>
        <w:ind w:rightChars="-73" w:right="-153" w:firstLineChars="1098" w:firstLine="3777"/>
        <w:rPr>
          <w:rFonts w:ascii="楷体_GB2312" w:eastAsia="楷体_GB2312"/>
          <w:color w:val="000000"/>
          <w:spacing w:val="2"/>
          <w:kern w:val="0"/>
          <w:sz w:val="34"/>
          <w:szCs w:val="34"/>
        </w:rPr>
      </w:pPr>
    </w:p>
    <w:p w14:paraId="7A0C2CC4" w14:textId="77777777" w:rsidR="00CE6554" w:rsidRDefault="00CE6554" w:rsidP="00E41DEE">
      <w:pPr>
        <w:ind w:rightChars="-73" w:right="-153" w:firstLineChars="1098" w:firstLine="3777"/>
        <w:rPr>
          <w:rFonts w:ascii="楷体_GB2312" w:eastAsia="楷体_GB2312"/>
          <w:color w:val="000000"/>
          <w:spacing w:val="2"/>
          <w:kern w:val="0"/>
          <w:sz w:val="34"/>
          <w:szCs w:val="34"/>
        </w:rPr>
      </w:pPr>
    </w:p>
    <w:p w14:paraId="401E5D94" w14:textId="77777777" w:rsidR="00CE6554" w:rsidRDefault="00CE6554" w:rsidP="00E41DEE">
      <w:pPr>
        <w:ind w:rightChars="-73" w:right="-153" w:firstLineChars="1098" w:firstLine="3777"/>
        <w:rPr>
          <w:rFonts w:ascii="楷体_GB2312" w:eastAsia="楷体_GB2312"/>
          <w:color w:val="000000"/>
          <w:spacing w:val="2"/>
          <w:kern w:val="0"/>
          <w:sz w:val="34"/>
          <w:szCs w:val="34"/>
        </w:rPr>
      </w:pPr>
    </w:p>
    <w:p w14:paraId="67F8D2B3" w14:textId="77777777" w:rsidR="00E41DEE" w:rsidRDefault="00E41DEE" w:rsidP="00CE6554">
      <w:pPr>
        <w:ind w:rightChars="-73" w:right="-153"/>
        <w:jc w:val="center"/>
        <w:rPr>
          <w:rFonts w:ascii="楷体_GB2312" w:eastAsia="楷体_GB2312"/>
          <w:color w:val="000000"/>
          <w:spacing w:val="2"/>
          <w:kern w:val="0"/>
          <w:sz w:val="34"/>
          <w:szCs w:val="34"/>
        </w:rPr>
      </w:pPr>
      <w:r>
        <w:rPr>
          <w:rFonts w:ascii="楷体_GB2312" w:eastAsia="楷体_GB2312" w:hint="eastAsia"/>
          <w:color w:val="000000"/>
          <w:spacing w:val="2"/>
          <w:kern w:val="0"/>
          <w:sz w:val="34"/>
          <w:szCs w:val="34"/>
        </w:rPr>
        <w:t>年</w:t>
      </w:r>
      <w:r w:rsidR="00E15000">
        <w:rPr>
          <w:rFonts w:ascii="楷体_GB2312" w:eastAsia="楷体_GB2312" w:hint="eastAsia"/>
          <w:color w:val="000000"/>
          <w:spacing w:val="2"/>
          <w:kern w:val="0"/>
          <w:sz w:val="34"/>
          <w:szCs w:val="34"/>
        </w:rPr>
        <w:t xml:space="preserve">  </w:t>
      </w:r>
      <w:r>
        <w:rPr>
          <w:rFonts w:ascii="楷体_GB2312" w:eastAsia="楷体_GB2312" w:hint="eastAsia"/>
          <w:color w:val="000000"/>
          <w:spacing w:val="2"/>
          <w:kern w:val="0"/>
          <w:sz w:val="34"/>
          <w:szCs w:val="34"/>
        </w:rPr>
        <w:t>月</w:t>
      </w:r>
      <w:r w:rsidR="00E15000">
        <w:rPr>
          <w:rFonts w:ascii="楷体_GB2312" w:eastAsia="楷体_GB2312" w:hint="eastAsia"/>
          <w:color w:val="000000"/>
          <w:spacing w:val="2"/>
          <w:kern w:val="0"/>
          <w:sz w:val="34"/>
          <w:szCs w:val="34"/>
        </w:rPr>
        <w:t xml:space="preserve">  </w:t>
      </w:r>
      <w:r>
        <w:rPr>
          <w:rFonts w:ascii="楷体_GB2312" w:eastAsia="楷体_GB2312" w:hint="eastAsia"/>
          <w:color w:val="000000"/>
          <w:spacing w:val="2"/>
          <w:kern w:val="0"/>
          <w:sz w:val="34"/>
          <w:szCs w:val="34"/>
        </w:rPr>
        <w:t>日</w:t>
      </w:r>
    </w:p>
    <w:p w14:paraId="4FB8185C" w14:textId="77777777" w:rsidR="0082245B" w:rsidRDefault="0082245B" w:rsidP="00CE6554">
      <w:pPr>
        <w:rPr>
          <w:rFonts w:ascii="宋体"/>
          <w:b/>
          <w:bCs/>
          <w:color w:val="000000"/>
          <w:spacing w:val="37"/>
          <w:kern w:val="0"/>
          <w:sz w:val="41"/>
          <w:szCs w:val="41"/>
        </w:rPr>
      </w:pPr>
    </w:p>
    <w:p w14:paraId="648B5A82" w14:textId="77777777" w:rsidR="00C0633A" w:rsidRDefault="00C0633A" w:rsidP="00CE6554">
      <w:pPr>
        <w:rPr>
          <w:rFonts w:ascii="宋体"/>
          <w:b/>
          <w:bCs/>
          <w:color w:val="000000"/>
          <w:spacing w:val="37"/>
          <w:kern w:val="0"/>
          <w:sz w:val="41"/>
          <w:szCs w:val="41"/>
        </w:rPr>
      </w:pPr>
    </w:p>
    <w:p w14:paraId="511C2C4E" w14:textId="77777777" w:rsidR="0026413D" w:rsidRDefault="0026413D" w:rsidP="00CE6554">
      <w:pPr>
        <w:rPr>
          <w:rFonts w:ascii="宋体"/>
          <w:b/>
          <w:bCs/>
          <w:color w:val="000000"/>
          <w:spacing w:val="37"/>
          <w:kern w:val="0"/>
          <w:sz w:val="41"/>
          <w:szCs w:val="41"/>
        </w:rPr>
      </w:pPr>
    </w:p>
    <w:p w14:paraId="40DC8893" w14:textId="77777777" w:rsidR="0026413D" w:rsidRDefault="0026413D" w:rsidP="00CE6554">
      <w:pPr>
        <w:rPr>
          <w:rFonts w:ascii="宋体"/>
          <w:b/>
          <w:bCs/>
          <w:color w:val="000000"/>
          <w:spacing w:val="37"/>
          <w:kern w:val="0"/>
          <w:sz w:val="41"/>
          <w:szCs w:val="41"/>
        </w:rPr>
      </w:pPr>
    </w:p>
    <w:p w14:paraId="677039E1" w14:textId="77777777" w:rsidR="00E41DEE" w:rsidRDefault="00E41DEE" w:rsidP="00E41DEE">
      <w:pPr>
        <w:ind w:firstLineChars="600" w:firstLine="2914"/>
        <w:rPr>
          <w:rFonts w:ascii="宋体"/>
          <w:b/>
          <w:bCs/>
          <w:color w:val="000000"/>
          <w:spacing w:val="36"/>
          <w:kern w:val="0"/>
          <w:sz w:val="41"/>
          <w:szCs w:val="41"/>
        </w:rPr>
      </w:pPr>
      <w:r>
        <w:rPr>
          <w:rFonts w:ascii="宋体" w:hint="eastAsia"/>
          <w:b/>
          <w:bCs/>
          <w:color w:val="000000"/>
          <w:spacing w:val="37"/>
          <w:kern w:val="0"/>
          <w:sz w:val="41"/>
          <w:szCs w:val="41"/>
        </w:rPr>
        <w:lastRenderedPageBreak/>
        <w:t>填表说</w:t>
      </w:r>
      <w:r>
        <w:rPr>
          <w:rFonts w:ascii="宋体" w:hint="eastAsia"/>
          <w:b/>
          <w:bCs/>
          <w:color w:val="000000"/>
          <w:spacing w:val="36"/>
          <w:kern w:val="0"/>
          <w:sz w:val="41"/>
          <w:szCs w:val="41"/>
        </w:rPr>
        <w:t>明</w:t>
      </w:r>
    </w:p>
    <w:p w14:paraId="57695BB5" w14:textId="77777777" w:rsidR="00E41DEE" w:rsidRDefault="00E41DEE" w:rsidP="00E41DEE">
      <w:pPr>
        <w:spacing w:line="480" w:lineRule="auto"/>
        <w:rPr>
          <w:rFonts w:ascii="楷体_GB2312" w:eastAsia="楷体_GB2312"/>
          <w:color w:val="000000"/>
          <w:spacing w:val="-6"/>
          <w:kern w:val="0"/>
          <w:sz w:val="29"/>
          <w:szCs w:val="29"/>
        </w:rPr>
      </w:pPr>
      <w:r>
        <w:rPr>
          <w:rFonts w:ascii="楷体_GB2312" w:eastAsia="楷体_GB2312" w:hint="eastAsia"/>
          <w:color w:val="000000"/>
          <w:kern w:val="0"/>
          <w:sz w:val="29"/>
          <w:szCs w:val="29"/>
        </w:rPr>
        <w:t>一、</w:t>
      </w:r>
      <w:r w:rsidRPr="00266E81">
        <w:rPr>
          <w:rFonts w:ascii="楷体_GB2312" w:eastAsia="楷体_GB2312" w:hint="eastAsia"/>
          <w:color w:val="000000"/>
          <w:kern w:val="0"/>
          <w:sz w:val="29"/>
          <w:szCs w:val="29"/>
        </w:rPr>
        <w:t>凡申购</w:t>
      </w:r>
      <w:r w:rsidR="000D1AA4">
        <w:rPr>
          <w:rFonts w:ascii="楷体_GB2312" w:eastAsia="楷体_GB2312" w:hint="eastAsia"/>
          <w:color w:val="000000"/>
          <w:kern w:val="0"/>
          <w:sz w:val="29"/>
          <w:szCs w:val="29"/>
        </w:rPr>
        <w:t>软件</w:t>
      </w:r>
      <w:r w:rsidRPr="00266E81">
        <w:rPr>
          <w:rFonts w:ascii="楷体_GB2312" w:eastAsia="楷体_GB2312" w:hint="eastAsia"/>
          <w:color w:val="000000"/>
          <w:kern w:val="0"/>
          <w:sz w:val="29"/>
          <w:szCs w:val="29"/>
        </w:rPr>
        <w:t>类项目</w:t>
      </w:r>
      <w:r>
        <w:rPr>
          <w:rFonts w:ascii="楷体_GB2312" w:eastAsia="楷体_GB2312" w:hint="eastAsia"/>
          <w:color w:val="000000"/>
          <w:kern w:val="0"/>
          <w:sz w:val="29"/>
          <w:szCs w:val="29"/>
        </w:rPr>
        <w:t>均需填此表</w:t>
      </w:r>
      <w:r>
        <w:rPr>
          <w:rFonts w:ascii="楷体_GB2312" w:eastAsia="楷体_GB2312" w:hint="eastAsia"/>
          <w:color w:val="000000"/>
          <w:spacing w:val="-6"/>
          <w:kern w:val="0"/>
          <w:sz w:val="29"/>
          <w:szCs w:val="29"/>
        </w:rPr>
        <w:t>。</w:t>
      </w:r>
    </w:p>
    <w:p w14:paraId="7FF008F7" w14:textId="77777777" w:rsidR="00E41DEE" w:rsidRPr="005C397F" w:rsidRDefault="00E41DEE" w:rsidP="00E41DEE">
      <w:pPr>
        <w:autoSpaceDE w:val="0"/>
        <w:autoSpaceDN w:val="0"/>
        <w:adjustRightInd w:val="0"/>
        <w:spacing w:line="480" w:lineRule="auto"/>
        <w:jc w:val="left"/>
        <w:rPr>
          <w:rFonts w:ascii="楷体_GB2312" w:eastAsia="楷体_GB2312"/>
          <w:color w:val="000000"/>
          <w:spacing w:val="1"/>
          <w:kern w:val="0"/>
          <w:sz w:val="29"/>
          <w:szCs w:val="29"/>
        </w:rPr>
      </w:pPr>
      <w:r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二、</w:t>
      </w:r>
      <w:r w:rsidRPr="005C397F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申报项目中</w:t>
      </w:r>
      <w:r w:rsidR="0070101A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软件</w:t>
      </w:r>
      <w:r w:rsidRPr="005C397F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必须落实</w:t>
      </w:r>
      <w:r w:rsidR="0070101A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部署所需服务器配置和数量、管理</w:t>
      </w:r>
      <w:r w:rsidR="00E0760B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维护</w:t>
      </w:r>
      <w:r w:rsidR="0070101A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人员配备和数据</w:t>
      </w:r>
      <w:r w:rsidRPr="005C397F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安全</w:t>
      </w:r>
      <w:r w:rsidR="00C0633A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保护措施</w:t>
      </w:r>
      <w:r w:rsidRPr="005C397F"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等问题。</w:t>
      </w:r>
    </w:p>
    <w:p w14:paraId="3694E03F" w14:textId="77777777" w:rsidR="00E41DEE" w:rsidRDefault="00E41DEE" w:rsidP="00E41DEE">
      <w:pPr>
        <w:autoSpaceDE w:val="0"/>
        <w:autoSpaceDN w:val="0"/>
        <w:adjustRightInd w:val="0"/>
        <w:spacing w:line="480" w:lineRule="auto"/>
        <w:jc w:val="left"/>
        <w:rPr>
          <w:rFonts w:ascii="楷体_GB2312" w:eastAsia="楷体_GB2312"/>
          <w:color w:val="000000"/>
          <w:spacing w:val="-73"/>
          <w:kern w:val="0"/>
          <w:sz w:val="29"/>
          <w:szCs w:val="29"/>
        </w:rPr>
      </w:pPr>
      <w:r>
        <w:rPr>
          <w:rFonts w:ascii="楷体_GB2312" w:eastAsia="楷体_GB2312" w:hint="eastAsia"/>
          <w:color w:val="000000"/>
          <w:spacing w:val="1"/>
          <w:kern w:val="0"/>
          <w:sz w:val="29"/>
          <w:szCs w:val="29"/>
        </w:rPr>
        <w:t>三、</w:t>
      </w:r>
      <w:r>
        <w:rPr>
          <w:rFonts w:ascii="楷体_GB2312" w:eastAsia="楷体_GB2312" w:hint="eastAsia"/>
          <w:color w:val="000000"/>
          <w:kern w:val="0"/>
          <w:sz w:val="29"/>
          <w:szCs w:val="29"/>
        </w:rPr>
        <w:t>申请理由论证</w:t>
      </w:r>
      <w:r>
        <w:rPr>
          <w:rFonts w:ascii="楷体_GB2312" w:eastAsia="楷体_GB2312" w:hint="eastAsia"/>
          <w:color w:val="000000"/>
          <w:spacing w:val="-72"/>
          <w:kern w:val="0"/>
          <w:sz w:val="29"/>
          <w:szCs w:val="29"/>
        </w:rPr>
        <w:t>，</w:t>
      </w:r>
      <w:r>
        <w:rPr>
          <w:rFonts w:ascii="楷体_GB2312" w:eastAsia="楷体_GB2312" w:hint="eastAsia"/>
          <w:color w:val="000000"/>
          <w:kern w:val="0"/>
          <w:sz w:val="29"/>
          <w:szCs w:val="29"/>
        </w:rPr>
        <w:t>包括国内外同</w:t>
      </w:r>
      <w:r>
        <w:rPr>
          <w:rFonts w:ascii="楷体_GB2312" w:eastAsia="楷体_GB2312" w:hint="eastAsia"/>
          <w:color w:val="000000"/>
          <w:spacing w:val="-1"/>
          <w:kern w:val="0"/>
          <w:sz w:val="29"/>
          <w:szCs w:val="29"/>
        </w:rPr>
        <w:t>类产品质量性能调研情况</w:t>
      </w:r>
      <w:r>
        <w:rPr>
          <w:rFonts w:ascii="楷体_GB2312" w:eastAsia="楷体_GB2312" w:hint="eastAsia"/>
          <w:color w:val="000000"/>
          <w:spacing w:val="-73"/>
          <w:kern w:val="0"/>
          <w:sz w:val="29"/>
          <w:szCs w:val="29"/>
        </w:rPr>
        <w:t>，</w:t>
      </w:r>
      <w:r>
        <w:rPr>
          <w:rFonts w:ascii="楷体_GB2312" w:eastAsia="楷体_GB2312" w:hint="eastAsia"/>
          <w:color w:val="000000"/>
          <w:spacing w:val="-1"/>
          <w:kern w:val="0"/>
          <w:sz w:val="29"/>
          <w:szCs w:val="29"/>
        </w:rPr>
        <w:t>及该</w:t>
      </w:r>
      <w:r w:rsidR="00897B37">
        <w:rPr>
          <w:rFonts w:ascii="楷体_GB2312" w:eastAsia="楷体_GB2312" w:hint="eastAsia"/>
          <w:color w:val="000000"/>
          <w:kern w:val="0"/>
          <w:sz w:val="29"/>
          <w:szCs w:val="29"/>
        </w:rPr>
        <w:t>软件</w:t>
      </w:r>
      <w:r>
        <w:rPr>
          <w:rFonts w:ascii="楷体_GB2312" w:eastAsia="楷体_GB2312" w:hint="eastAsia"/>
          <w:color w:val="000000"/>
          <w:kern w:val="0"/>
          <w:sz w:val="29"/>
          <w:szCs w:val="29"/>
        </w:rPr>
        <w:t>在学科建设</w:t>
      </w:r>
      <w:r>
        <w:rPr>
          <w:rFonts w:ascii="楷体_GB2312" w:eastAsia="楷体_GB2312" w:hint="eastAsia"/>
          <w:color w:val="000000"/>
          <w:spacing w:val="-72"/>
          <w:kern w:val="0"/>
          <w:sz w:val="29"/>
          <w:szCs w:val="29"/>
        </w:rPr>
        <w:t>，</w:t>
      </w:r>
      <w:r>
        <w:rPr>
          <w:rFonts w:ascii="楷体_GB2312" w:eastAsia="楷体_GB2312" w:hint="eastAsia"/>
          <w:color w:val="000000"/>
          <w:kern w:val="0"/>
          <w:sz w:val="29"/>
          <w:szCs w:val="29"/>
        </w:rPr>
        <w:t>教学实</w:t>
      </w:r>
      <w:r>
        <w:rPr>
          <w:rFonts w:ascii="楷体_GB2312" w:eastAsia="楷体_GB2312" w:hint="eastAsia"/>
          <w:color w:val="000000"/>
          <w:spacing w:val="-1"/>
          <w:kern w:val="0"/>
          <w:sz w:val="29"/>
          <w:szCs w:val="29"/>
        </w:rPr>
        <w:t>验及</w:t>
      </w:r>
      <w:r w:rsidR="00897B37">
        <w:rPr>
          <w:rFonts w:ascii="楷体_GB2312" w:eastAsia="楷体_GB2312" w:hint="eastAsia"/>
          <w:color w:val="000000"/>
          <w:spacing w:val="-1"/>
          <w:kern w:val="0"/>
          <w:sz w:val="29"/>
          <w:szCs w:val="29"/>
        </w:rPr>
        <w:t>行政管理</w:t>
      </w:r>
      <w:r>
        <w:rPr>
          <w:rFonts w:ascii="楷体_GB2312" w:eastAsia="楷体_GB2312" w:hint="eastAsia"/>
          <w:color w:val="000000"/>
          <w:spacing w:val="-1"/>
          <w:kern w:val="0"/>
          <w:sz w:val="29"/>
          <w:szCs w:val="29"/>
        </w:rPr>
        <w:t>中的详细用途等</w:t>
      </w:r>
      <w:r>
        <w:rPr>
          <w:rFonts w:ascii="楷体_GB2312" w:eastAsia="楷体_GB2312" w:hint="eastAsia"/>
          <w:color w:val="000000"/>
          <w:spacing w:val="-73"/>
          <w:kern w:val="0"/>
          <w:sz w:val="29"/>
          <w:szCs w:val="29"/>
        </w:rPr>
        <w:t>。</w:t>
      </w:r>
    </w:p>
    <w:p w14:paraId="086B95C0" w14:textId="77777777" w:rsidR="00E41DEE" w:rsidRPr="005C397F" w:rsidRDefault="00E41DEE" w:rsidP="00E41DEE">
      <w:pPr>
        <w:spacing w:line="480" w:lineRule="auto"/>
        <w:rPr>
          <w:rFonts w:ascii="楷体_GB2312" w:eastAsia="楷体_GB2312"/>
          <w:color w:val="000000"/>
          <w:kern w:val="0"/>
          <w:sz w:val="29"/>
          <w:szCs w:val="29"/>
        </w:rPr>
      </w:pPr>
      <w:r>
        <w:rPr>
          <w:rFonts w:ascii="楷体_GB2312" w:eastAsia="楷体_GB2312" w:hint="eastAsia"/>
          <w:color w:val="000000"/>
          <w:kern w:val="0"/>
          <w:sz w:val="29"/>
          <w:szCs w:val="29"/>
        </w:rPr>
        <w:t>四、</w:t>
      </w: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论证专家组应由</w:t>
      </w:r>
      <w:r w:rsidRPr="005C397F">
        <w:rPr>
          <w:rFonts w:ascii="楷体_GB2312" w:eastAsia="楷体_GB2312" w:hint="eastAsia"/>
          <w:b/>
          <w:color w:val="000000"/>
          <w:kern w:val="0"/>
          <w:sz w:val="29"/>
          <w:szCs w:val="29"/>
        </w:rPr>
        <w:t>3名及</w:t>
      </w:r>
      <w:r w:rsidRPr="005C397F">
        <w:rPr>
          <w:rFonts w:ascii="楷体_GB2312" w:eastAsia="楷体_GB2312"/>
          <w:b/>
          <w:color w:val="000000"/>
          <w:kern w:val="0"/>
          <w:sz w:val="29"/>
          <w:szCs w:val="29"/>
        </w:rPr>
        <w:t>以上的单数</w:t>
      </w: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组成。</w:t>
      </w:r>
      <w:r w:rsidRPr="005C397F">
        <w:rPr>
          <w:rFonts w:ascii="楷体_GB2312" w:eastAsia="楷体_GB2312"/>
          <w:color w:val="000000"/>
          <w:kern w:val="0"/>
          <w:sz w:val="29"/>
          <w:szCs w:val="29"/>
        </w:rPr>
        <w:t>论证评审专家人选</w:t>
      </w: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须</w:t>
      </w:r>
      <w:r w:rsidR="007410BD">
        <w:rPr>
          <w:rFonts w:ascii="楷体_GB2312" w:eastAsia="楷体_GB2312" w:hint="eastAsia"/>
          <w:color w:val="000000"/>
          <w:kern w:val="0"/>
          <w:sz w:val="29"/>
          <w:szCs w:val="29"/>
        </w:rPr>
        <w:t>具备</w:t>
      </w:r>
      <w:r w:rsidR="00897B37">
        <w:rPr>
          <w:rFonts w:ascii="楷体_GB2312" w:eastAsia="楷体_GB2312" w:hint="eastAsia"/>
          <w:color w:val="000000"/>
          <w:kern w:val="0"/>
          <w:sz w:val="29"/>
          <w:szCs w:val="29"/>
        </w:rPr>
        <w:t>软件相关工作经验</w:t>
      </w:r>
      <w:r w:rsidR="007410BD">
        <w:rPr>
          <w:rFonts w:ascii="楷体_GB2312" w:eastAsia="楷体_GB2312" w:hint="eastAsia"/>
          <w:color w:val="000000"/>
          <w:kern w:val="0"/>
          <w:sz w:val="29"/>
          <w:szCs w:val="29"/>
        </w:rPr>
        <w:t>且</w:t>
      </w:r>
      <w:r w:rsidR="00897B37">
        <w:rPr>
          <w:rFonts w:ascii="楷体_GB2312" w:eastAsia="楷体_GB2312" w:hint="eastAsia"/>
          <w:color w:val="000000"/>
          <w:kern w:val="0"/>
          <w:sz w:val="29"/>
          <w:szCs w:val="29"/>
        </w:rPr>
        <w:t>满5年以上，</w:t>
      </w: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熟悉申购项目，且不能与申购项目或申购人存在直接或间接的利益关联。</w:t>
      </w:r>
    </w:p>
    <w:p w14:paraId="225C9775" w14:textId="77777777" w:rsidR="00E41DEE" w:rsidRDefault="00E41DEE" w:rsidP="00E41DEE">
      <w:pPr>
        <w:spacing w:line="480" w:lineRule="auto"/>
        <w:rPr>
          <w:rFonts w:ascii="宋体" w:hAnsi="宋体"/>
          <w:szCs w:val="21"/>
        </w:rPr>
      </w:pPr>
      <w:r>
        <w:rPr>
          <w:rFonts w:ascii="楷体_GB2312" w:eastAsia="楷体_GB2312" w:hint="eastAsia"/>
          <w:color w:val="000000"/>
          <w:kern w:val="0"/>
          <w:sz w:val="29"/>
          <w:szCs w:val="29"/>
        </w:rPr>
        <w:t>五、</w:t>
      </w: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论证会主要对申购项目的</w:t>
      </w:r>
      <w:r w:rsidR="00FE3963">
        <w:rPr>
          <w:rFonts w:ascii="楷体_GB2312" w:eastAsia="楷体_GB2312" w:hint="eastAsia"/>
          <w:b/>
          <w:color w:val="000000"/>
          <w:kern w:val="0"/>
          <w:sz w:val="29"/>
          <w:szCs w:val="29"/>
        </w:rPr>
        <w:t>申购理由、</w:t>
      </w:r>
      <w:r w:rsidR="009A5758">
        <w:rPr>
          <w:rFonts w:ascii="楷体_GB2312" w:eastAsia="楷体_GB2312" w:hint="eastAsia"/>
          <w:b/>
          <w:color w:val="000000"/>
          <w:kern w:val="0"/>
          <w:sz w:val="29"/>
          <w:szCs w:val="29"/>
        </w:rPr>
        <w:t>功能模块</w:t>
      </w:r>
      <w:r w:rsidR="00FE3963">
        <w:rPr>
          <w:rFonts w:ascii="楷体_GB2312" w:eastAsia="楷体_GB2312" w:hint="eastAsia"/>
          <w:b/>
          <w:color w:val="000000"/>
          <w:kern w:val="0"/>
          <w:sz w:val="29"/>
          <w:szCs w:val="29"/>
        </w:rPr>
        <w:t>与技术</w:t>
      </w:r>
      <w:r w:rsidR="00661579">
        <w:rPr>
          <w:rFonts w:ascii="楷体_GB2312" w:eastAsia="楷体_GB2312" w:hint="eastAsia"/>
          <w:b/>
          <w:color w:val="000000"/>
          <w:kern w:val="0"/>
          <w:sz w:val="29"/>
          <w:szCs w:val="29"/>
        </w:rPr>
        <w:t>指标</w:t>
      </w:r>
      <w:r w:rsidR="00FE3963">
        <w:rPr>
          <w:rFonts w:ascii="楷体_GB2312" w:eastAsia="楷体_GB2312" w:hint="eastAsia"/>
          <w:b/>
          <w:color w:val="000000"/>
          <w:kern w:val="0"/>
          <w:sz w:val="29"/>
          <w:szCs w:val="29"/>
        </w:rPr>
        <w:t>、使用效益、维护</w:t>
      </w:r>
      <w:r w:rsidRPr="005C397F">
        <w:rPr>
          <w:rFonts w:ascii="楷体_GB2312" w:eastAsia="楷体_GB2312" w:hint="eastAsia"/>
          <w:b/>
          <w:color w:val="000000"/>
          <w:kern w:val="0"/>
          <w:sz w:val="29"/>
          <w:szCs w:val="29"/>
        </w:rPr>
        <w:t>人员配备及预算价格</w:t>
      </w: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等进行论证，其论证意见将作为学校审批的重要依据。</w:t>
      </w:r>
    </w:p>
    <w:p w14:paraId="552B1987" w14:textId="77777777" w:rsidR="00E41DEE" w:rsidRPr="005C397F" w:rsidRDefault="00E41DEE" w:rsidP="00E41DEE">
      <w:pPr>
        <w:spacing w:line="480" w:lineRule="auto"/>
        <w:jc w:val="left"/>
        <w:rPr>
          <w:rFonts w:ascii="楷体_GB2312" w:eastAsia="楷体_GB2312"/>
          <w:color w:val="000000"/>
          <w:kern w:val="0"/>
          <w:sz w:val="29"/>
          <w:szCs w:val="29"/>
        </w:rPr>
      </w:pP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六、论证会程序为：申购人报告、专家质询与讨论、</w:t>
      </w:r>
      <w:r w:rsidRPr="005C397F">
        <w:rPr>
          <w:rFonts w:ascii="楷体_GB2312" w:eastAsia="楷体_GB2312"/>
          <w:color w:val="000000"/>
          <w:kern w:val="0"/>
          <w:sz w:val="29"/>
          <w:szCs w:val="29"/>
        </w:rPr>
        <w:t>专家组</w:t>
      </w:r>
      <w:r w:rsidRPr="005C397F">
        <w:rPr>
          <w:rFonts w:ascii="楷体_GB2312" w:eastAsia="楷体_GB2312" w:hint="eastAsia"/>
          <w:color w:val="000000"/>
          <w:kern w:val="0"/>
          <w:sz w:val="29"/>
          <w:szCs w:val="29"/>
        </w:rPr>
        <w:t>形成论证意见。</w:t>
      </w:r>
    </w:p>
    <w:p w14:paraId="717F2875" w14:textId="77777777" w:rsidR="00E41DEE" w:rsidRDefault="00E41DEE" w:rsidP="00E41DEE">
      <w:pPr>
        <w:spacing w:line="480" w:lineRule="auto"/>
        <w:rPr>
          <w:rFonts w:ascii="宋体"/>
          <w:color w:val="000000"/>
          <w:spacing w:val="36"/>
          <w:kern w:val="0"/>
          <w:sz w:val="41"/>
          <w:szCs w:val="41"/>
        </w:rPr>
      </w:pPr>
      <w:r>
        <w:rPr>
          <w:rFonts w:ascii="楷体_GB2312" w:eastAsia="楷体_GB2312" w:hint="eastAsia"/>
          <w:color w:val="000000"/>
          <w:kern w:val="0"/>
          <w:sz w:val="29"/>
          <w:szCs w:val="29"/>
        </w:rPr>
        <w:t>七、本表必须逐项详细填写。</w:t>
      </w:r>
    </w:p>
    <w:p w14:paraId="363FF73B" w14:textId="77777777" w:rsidR="00E41DEE" w:rsidRDefault="00E41DEE" w:rsidP="00E41DEE"/>
    <w:p w14:paraId="4EFC6D79" w14:textId="77777777" w:rsidR="000D1AA4" w:rsidRDefault="000D1AA4" w:rsidP="00E41DEE"/>
    <w:p w14:paraId="45008908" w14:textId="77777777" w:rsidR="00E41DEE" w:rsidRDefault="00E41DEE" w:rsidP="00E41DEE"/>
    <w:p w14:paraId="4095DC16" w14:textId="77777777" w:rsidR="00E41DEE" w:rsidRDefault="00E41DEE" w:rsidP="00E41DEE"/>
    <w:p w14:paraId="50290C36" w14:textId="77777777" w:rsidR="00E41DEE" w:rsidRDefault="00E41DEE" w:rsidP="00E41DEE"/>
    <w:p w14:paraId="51C653C0" w14:textId="77777777" w:rsidR="00E41DEE" w:rsidRDefault="00E41DEE" w:rsidP="00E41DEE"/>
    <w:p w14:paraId="4087C850" w14:textId="77777777" w:rsidR="00EE547F" w:rsidRDefault="00EE547F" w:rsidP="00E41DEE"/>
    <w:p w14:paraId="341C7D8E" w14:textId="77777777" w:rsidR="00EE547F" w:rsidRDefault="00EE547F" w:rsidP="00E41DEE"/>
    <w:p w14:paraId="440977EB" w14:textId="77777777" w:rsidR="00E41DEE" w:rsidRDefault="00E41DEE" w:rsidP="00E41DEE"/>
    <w:p w14:paraId="3A4A4937" w14:textId="77777777" w:rsidR="00E41DEE" w:rsidRDefault="00E41DEE" w:rsidP="00E41DEE"/>
    <w:p w14:paraId="4EE78A76" w14:textId="77777777" w:rsidR="00E41DEE" w:rsidRDefault="00E41DEE" w:rsidP="00E41DEE"/>
    <w:p w14:paraId="23B7B5A6" w14:textId="77777777" w:rsidR="00E41DEE" w:rsidRDefault="00E41DEE" w:rsidP="00E41DEE"/>
    <w:p w14:paraId="59C0608B" w14:textId="77777777" w:rsidR="00E41DEE" w:rsidRPr="005C397F" w:rsidRDefault="00E41DEE" w:rsidP="00E41DEE"/>
    <w:p w14:paraId="44449A06" w14:textId="77777777" w:rsidR="00E41DEE" w:rsidRPr="00D45852" w:rsidRDefault="000D1AA4" w:rsidP="00E41DEE">
      <w:pPr>
        <w:jc w:val="center"/>
        <w:rPr>
          <w:rFonts w:ascii="楷体_GB2312" w:eastAsia="楷体_GB2312"/>
          <w:b/>
          <w:bCs/>
          <w:spacing w:val="1"/>
          <w:kern w:val="0"/>
          <w:sz w:val="44"/>
          <w:szCs w:val="44"/>
        </w:rPr>
      </w:pPr>
      <w:r>
        <w:rPr>
          <w:rFonts w:ascii="楷体_GB2312" w:eastAsia="楷体_GB2312" w:hint="eastAsia"/>
          <w:b/>
          <w:bCs/>
          <w:spacing w:val="1"/>
          <w:kern w:val="0"/>
          <w:sz w:val="44"/>
          <w:szCs w:val="44"/>
        </w:rPr>
        <w:lastRenderedPageBreak/>
        <w:t>软件</w:t>
      </w:r>
      <w:r w:rsidR="00E41DEE" w:rsidRPr="00D45852">
        <w:rPr>
          <w:rFonts w:ascii="楷体_GB2312" w:eastAsia="楷体_GB2312" w:hint="eastAsia"/>
          <w:b/>
          <w:bCs/>
          <w:spacing w:val="1"/>
          <w:kern w:val="0"/>
          <w:sz w:val="44"/>
          <w:szCs w:val="44"/>
        </w:rPr>
        <w:t>类项目可行性论证报告</w:t>
      </w:r>
    </w:p>
    <w:tbl>
      <w:tblPr>
        <w:tblW w:w="9648" w:type="dxa"/>
        <w:tblInd w:w="-3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527"/>
        <w:gridCol w:w="1321"/>
        <w:gridCol w:w="3399"/>
        <w:gridCol w:w="1863"/>
        <w:gridCol w:w="2519"/>
      </w:tblGrid>
      <w:tr w:rsidR="00E41DEE" w14:paraId="1C1FA807" w14:textId="77777777" w:rsidTr="00D94F3E">
        <w:trPr>
          <w:trHeight w:hRule="exact" w:val="753"/>
        </w:trPr>
        <w:tc>
          <w:tcPr>
            <w:tcW w:w="186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5B6BE" w14:textId="77777777" w:rsidR="00E41DEE" w:rsidRPr="006029E3" w:rsidRDefault="00E41DEE" w:rsidP="001D57BD">
            <w:pPr>
              <w:autoSpaceDE w:val="0"/>
              <w:autoSpaceDN w:val="0"/>
              <w:ind w:left="9" w:right="9"/>
              <w:jc w:val="center"/>
              <w:rPr>
                <w:rFonts w:ascii="宋体"/>
                <w:kern w:val="0"/>
                <w:szCs w:val="21"/>
              </w:rPr>
            </w:pPr>
            <w:r w:rsidRPr="006029E3">
              <w:rPr>
                <w:rFonts w:ascii="宋体" w:hint="eastAsia"/>
                <w:kern w:val="0"/>
                <w:szCs w:val="21"/>
              </w:rPr>
              <w:t>项目名称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05358" w14:textId="77777777" w:rsidR="00E41DEE" w:rsidRPr="006029E3" w:rsidRDefault="00E41DEE" w:rsidP="001D57BD">
            <w:pPr>
              <w:autoSpaceDE w:val="0"/>
              <w:autoSpaceDN w:val="0"/>
              <w:ind w:left="9" w:right="9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A12EA" w14:textId="77777777" w:rsidR="00E41DEE" w:rsidRPr="006029E3" w:rsidRDefault="00E41DEE" w:rsidP="001D57BD">
            <w:pPr>
              <w:autoSpaceDE w:val="0"/>
              <w:autoSpaceDN w:val="0"/>
              <w:ind w:left="9" w:right="9"/>
              <w:jc w:val="center"/>
              <w:rPr>
                <w:rFonts w:ascii="宋体"/>
                <w:kern w:val="0"/>
                <w:szCs w:val="21"/>
              </w:rPr>
            </w:pPr>
            <w:r w:rsidRPr="006029E3">
              <w:rPr>
                <w:rFonts w:ascii="宋体"/>
                <w:kern w:val="0"/>
                <w:szCs w:val="21"/>
              </w:rPr>
              <w:t>预算金额</w:t>
            </w:r>
            <w:r>
              <w:rPr>
                <w:rFonts w:ascii="宋体"/>
                <w:kern w:val="0"/>
                <w:szCs w:val="21"/>
              </w:rPr>
              <w:t>（万元）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45A7A" w14:textId="77777777" w:rsidR="00E41DEE" w:rsidRDefault="00E41DEE" w:rsidP="001D57BD">
            <w:pPr>
              <w:autoSpaceDE w:val="0"/>
              <w:autoSpaceDN w:val="0"/>
              <w:ind w:left="9" w:right="9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E41DEE" w14:paraId="431F8751" w14:textId="77777777" w:rsidTr="00D94F3E">
        <w:trPr>
          <w:cantSplit/>
          <w:trHeight w:hRule="exact" w:val="12242"/>
        </w:trPr>
        <w:tc>
          <w:tcPr>
            <w:tcW w:w="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7DE6BF" w14:textId="77777777" w:rsidR="00E41DEE" w:rsidRDefault="00E41DEE" w:rsidP="00A95919"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09CFF7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一、申请理由（</w:t>
            </w:r>
            <w:r w:rsidRPr="006029E3">
              <w:rPr>
                <w:rFonts w:ascii="Cambria Math" w:hAnsi="Cambria Math" w:hint="eastAsia"/>
                <w:szCs w:val="21"/>
              </w:rPr>
              <w:t>说明国内外同类产品质量性能调研情况，及该</w:t>
            </w:r>
            <w:r w:rsidR="000D1AA4">
              <w:rPr>
                <w:rFonts w:ascii="Cambria Math" w:hAnsi="Cambria Math" w:hint="eastAsia"/>
                <w:szCs w:val="21"/>
              </w:rPr>
              <w:t>软件</w:t>
            </w:r>
            <w:r w:rsidRPr="006029E3">
              <w:rPr>
                <w:rFonts w:ascii="Cambria Math" w:hAnsi="Cambria Math" w:hint="eastAsia"/>
                <w:szCs w:val="21"/>
              </w:rPr>
              <w:t>在学科建设，教学实验及</w:t>
            </w:r>
            <w:r w:rsidR="000D1AA4">
              <w:rPr>
                <w:rFonts w:ascii="Cambria Math" w:hAnsi="Cambria Math" w:hint="eastAsia"/>
                <w:szCs w:val="21"/>
              </w:rPr>
              <w:t>行政管理</w:t>
            </w:r>
            <w:r w:rsidRPr="006029E3">
              <w:rPr>
                <w:rFonts w:ascii="Cambria Math" w:hAnsi="Cambria Math" w:hint="eastAsia"/>
                <w:szCs w:val="21"/>
              </w:rPr>
              <w:t>中的详细用途。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  <w:p w14:paraId="757C1D1E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3575FD16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A7B1222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2E734D5D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86BA64E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4D7B6AE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28821D5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B869C28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62171B7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C144264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0439FB1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3D5206F8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EE21E62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3B43FA4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4FA263D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B99935B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DB6CF72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9410389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E315E50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66FBD7BC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66903BBC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6507F7A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9373F8B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78D7143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83F1945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7B91E57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3CDEB3D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5DC651E9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C412DD1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B875A0F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6296AE97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9B4B916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352D5FDA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28C30663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5CD8D5C9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58E6759" w14:textId="77777777" w:rsidR="00E41DEE" w:rsidRDefault="00E41DEE" w:rsidP="00A95919">
            <w:pPr>
              <w:autoSpaceDE w:val="0"/>
              <w:autoSpaceDN w:val="0"/>
              <w:spacing w:line="542" w:lineRule="exact"/>
              <w:ind w:left="9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E41DEE" w14:paraId="2BBB1255" w14:textId="77777777" w:rsidTr="00D94F3E">
        <w:trPr>
          <w:gridBefore w:val="1"/>
          <w:wBefore w:w="19" w:type="dxa"/>
          <w:trHeight w:hRule="exact" w:val="13071"/>
        </w:trPr>
        <w:tc>
          <w:tcPr>
            <w:tcW w:w="9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6FAEE" w14:textId="77777777" w:rsidR="00E41DEE" w:rsidRPr="00CF40FC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lastRenderedPageBreak/>
              <w:t xml:space="preserve">   二</w:t>
            </w:r>
            <w:r w:rsidRPr="002E30B9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、技术指标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（</w:t>
            </w:r>
            <w:r w:rsidRPr="00A23520">
              <w:rPr>
                <w:rFonts w:ascii="Cambria Math" w:hAnsi="Cambria Math" w:hint="eastAsia"/>
                <w:b/>
                <w:szCs w:val="21"/>
              </w:rPr>
              <w:t>此部分是编写招标文件的依据</w:t>
            </w:r>
            <w:r w:rsidRPr="00455124">
              <w:rPr>
                <w:rFonts w:ascii="Cambria Math" w:hAnsi="Cambria Math" w:hint="eastAsia"/>
                <w:szCs w:val="21"/>
              </w:rPr>
              <w:t>，请逐项编号填写主要功能</w:t>
            </w:r>
            <w:r w:rsidR="00F158A1">
              <w:rPr>
                <w:rFonts w:ascii="Cambria Math" w:hAnsi="Cambria Math" w:hint="eastAsia"/>
                <w:szCs w:val="21"/>
              </w:rPr>
              <w:t>模块</w:t>
            </w:r>
            <w:r w:rsidRPr="00455124">
              <w:rPr>
                <w:rFonts w:ascii="Cambria Math" w:hAnsi="Cambria Math" w:hint="eastAsia"/>
                <w:szCs w:val="21"/>
              </w:rPr>
              <w:t>及技术指标，原则上不得指定品牌和型号</w:t>
            </w:r>
            <w:r w:rsidR="00FC235B">
              <w:rPr>
                <w:rFonts w:ascii="Cambria Math" w:hAnsi="Cambria Math" w:hint="eastAsia"/>
                <w:szCs w:val="21"/>
              </w:rPr>
              <w:t>。</w:t>
            </w:r>
            <w:r w:rsidR="00AF54E1">
              <w:rPr>
                <w:rFonts w:ascii="Cambria Math" w:hAnsi="Cambria Math" w:hint="eastAsia"/>
                <w:b/>
                <w:szCs w:val="21"/>
              </w:rPr>
              <w:t>成套软件（平台）</w:t>
            </w:r>
            <w:r w:rsidR="00F158A1">
              <w:rPr>
                <w:rFonts w:ascii="Cambria Math" w:hAnsi="Cambria Math" w:hint="eastAsia"/>
                <w:b/>
                <w:szCs w:val="21"/>
              </w:rPr>
              <w:t>需逐项列出所有软件</w:t>
            </w:r>
            <w:r w:rsidRPr="00DF5951">
              <w:rPr>
                <w:rFonts w:ascii="Cambria Math" w:hAnsi="Cambria Math" w:hint="eastAsia"/>
                <w:b/>
                <w:szCs w:val="21"/>
              </w:rPr>
              <w:t>明细、预算</w:t>
            </w:r>
            <w:r w:rsidR="00A42F9C">
              <w:rPr>
                <w:rFonts w:ascii="Cambria Math" w:hAnsi="Cambria Math" w:hint="eastAsia"/>
                <w:b/>
                <w:szCs w:val="21"/>
              </w:rPr>
              <w:t>价格</w:t>
            </w:r>
            <w:r w:rsidRPr="00DF5951">
              <w:rPr>
                <w:rFonts w:ascii="Cambria Math" w:hAnsi="Cambria Math" w:hint="eastAsia"/>
                <w:b/>
                <w:szCs w:val="21"/>
              </w:rPr>
              <w:t>和性能指标要求</w:t>
            </w:r>
            <w:r>
              <w:rPr>
                <w:rFonts w:ascii="Cambria Math" w:hAnsi="Cambria Math" w:hint="eastAsia"/>
                <w:b/>
                <w:szCs w:val="21"/>
              </w:rPr>
              <w:t>（可单独附表</w:t>
            </w:r>
            <w:r w:rsidR="00342060">
              <w:rPr>
                <w:rFonts w:ascii="Cambria Math" w:hAnsi="Cambria Math" w:hint="eastAsia"/>
                <w:b/>
                <w:szCs w:val="21"/>
              </w:rPr>
              <w:t>，表头可参考下表</w:t>
            </w:r>
            <w:r>
              <w:rPr>
                <w:rFonts w:ascii="Cambria Math" w:hAnsi="Cambria Math" w:hint="eastAsia"/>
                <w:b/>
                <w:szCs w:val="21"/>
              </w:rPr>
              <w:t>）</w:t>
            </w:r>
            <w:r w:rsidRPr="00455124">
              <w:rPr>
                <w:rFonts w:ascii="Cambria Math" w:hAnsi="Cambria Math" w:hint="eastAsia"/>
                <w:szCs w:val="21"/>
              </w:rPr>
              <w:t>。</w:t>
            </w:r>
            <w:proofErr w:type="gramStart"/>
            <w:r w:rsidRPr="00455124">
              <w:rPr>
                <w:rFonts w:ascii="Cambria Math" w:hAnsi="Cambria Math"/>
                <w:szCs w:val="21"/>
              </w:rPr>
              <w:t>若学校批准</w:t>
            </w:r>
            <w:proofErr w:type="gramEnd"/>
            <w:r w:rsidRPr="00455124">
              <w:rPr>
                <w:rFonts w:ascii="Cambria Math" w:hAnsi="Cambria Math"/>
                <w:szCs w:val="21"/>
              </w:rPr>
              <w:t>购置该</w:t>
            </w:r>
            <w:r w:rsidR="00AF54E1">
              <w:rPr>
                <w:rFonts w:ascii="Cambria Math" w:hAnsi="Cambria Math" w:hint="eastAsia"/>
                <w:szCs w:val="21"/>
              </w:rPr>
              <w:t>软件</w:t>
            </w:r>
            <w:r w:rsidRPr="00455124">
              <w:rPr>
                <w:rFonts w:ascii="Cambria Math" w:hAnsi="Cambria Math" w:hint="eastAsia"/>
                <w:szCs w:val="21"/>
              </w:rPr>
              <w:t>，</w:t>
            </w:r>
            <w:r w:rsidR="001A7E89">
              <w:rPr>
                <w:rFonts w:ascii="Cambria Math" w:hAnsi="Cambria Math" w:hint="eastAsia"/>
                <w:b/>
                <w:color w:val="FF0000"/>
                <w:szCs w:val="21"/>
              </w:rPr>
              <w:t>合同</w:t>
            </w:r>
            <w:r w:rsidRPr="00511B14">
              <w:rPr>
                <w:rFonts w:ascii="Cambria Math" w:hAnsi="Cambria Math"/>
                <w:b/>
                <w:color w:val="FF0000"/>
                <w:szCs w:val="21"/>
              </w:rPr>
              <w:t>技术指标应与本申购论证通过的技术指标一致</w:t>
            </w:r>
            <w:r w:rsidR="004B0E52" w:rsidRPr="00511B14">
              <w:rPr>
                <w:rFonts w:ascii="Cambria Math" w:hAnsi="Cambria Math" w:hint="eastAsia"/>
                <w:b/>
                <w:color w:val="FF0000"/>
                <w:szCs w:val="21"/>
              </w:rPr>
              <w:t>或</w:t>
            </w:r>
            <w:r w:rsidR="006A3DE0">
              <w:rPr>
                <w:rFonts w:ascii="Cambria Math" w:hAnsi="Cambria Math" w:hint="eastAsia"/>
                <w:b/>
                <w:color w:val="FF0000"/>
                <w:szCs w:val="21"/>
              </w:rPr>
              <w:t>更优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  <w:p w14:paraId="5A254165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624A9DBA" w14:textId="77777777" w:rsidR="000B39A8" w:rsidRDefault="000B39A8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6391C0D6" w14:textId="77777777" w:rsidR="00342060" w:rsidRDefault="003E2462" w:rsidP="003E2462">
            <w:pPr>
              <w:autoSpaceDE w:val="0"/>
              <w:autoSpaceDN w:val="0"/>
              <w:spacing w:line="417" w:lineRule="exact"/>
              <w:ind w:leftChars="4" w:left="8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附表1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XX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项目申购</w:t>
            </w:r>
            <w:r w:rsidR="000D1AA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软件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明细一览表</w:t>
            </w:r>
          </w:p>
          <w:p w14:paraId="699FAA88" w14:textId="77777777" w:rsidR="00342060" w:rsidRPr="004B0E52" w:rsidRDefault="00342060" w:rsidP="003E2462">
            <w:pPr>
              <w:autoSpaceDE w:val="0"/>
              <w:autoSpaceDN w:val="0"/>
              <w:spacing w:line="417" w:lineRule="exact"/>
              <w:ind w:leftChars="4" w:left="8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center" w:tblpY="-201"/>
              <w:tblOverlap w:val="never"/>
              <w:tblW w:w="9351" w:type="dxa"/>
              <w:tblLook w:val="04A0" w:firstRow="1" w:lastRow="0" w:firstColumn="1" w:lastColumn="0" w:noHBand="0" w:noVBand="1"/>
            </w:tblPr>
            <w:tblGrid>
              <w:gridCol w:w="1008"/>
              <w:gridCol w:w="1397"/>
              <w:gridCol w:w="1561"/>
              <w:gridCol w:w="2833"/>
              <w:gridCol w:w="1276"/>
              <w:gridCol w:w="1276"/>
            </w:tblGrid>
            <w:tr w:rsidR="00A721C3" w:rsidRPr="00DF40BB" w14:paraId="551765C6" w14:textId="77777777" w:rsidTr="00A721C3">
              <w:trPr>
                <w:trHeight w:val="60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E069D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07B65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软件名称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FA9AAC" w14:textId="77777777" w:rsidR="00A721C3" w:rsidRPr="00AF751F" w:rsidRDefault="00A721C3" w:rsidP="00A721C3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功能模块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C8F2C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技术指标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D9141" w14:textId="77777777" w:rsidR="00A721C3" w:rsidRPr="00AF751F" w:rsidRDefault="00104486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预算</w:t>
                  </w:r>
                  <w:r w:rsidR="00A721C3"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单价</w:t>
                  </w:r>
                </w:p>
                <w:p w14:paraId="5D1A57A2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（万元）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A0C6B4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合计</w:t>
                  </w:r>
                </w:p>
                <w:p w14:paraId="70F3D3F6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（万元）</w:t>
                  </w:r>
                </w:p>
              </w:tc>
            </w:tr>
            <w:tr w:rsidR="00A721C3" w:rsidRPr="00DF40BB" w14:paraId="3AAB4915" w14:textId="77777777" w:rsidTr="005E1904">
              <w:trPr>
                <w:trHeight w:val="390"/>
              </w:trPr>
              <w:tc>
                <w:tcPr>
                  <w:tcW w:w="100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83BDC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39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D6C72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  <w:p w14:paraId="30061F44" w14:textId="77777777" w:rsidR="00A721C3" w:rsidRPr="00AF751F" w:rsidRDefault="00A721C3" w:rsidP="00D94F3E">
                  <w:pPr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xx</w:t>
                  </w:r>
                  <w:r w:rsidR="006A51F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软件</w:t>
                  </w:r>
                  <w:r w:rsidR="00903FC6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平台</w:t>
                  </w: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  <w:p w14:paraId="75EA42F9" w14:textId="77777777" w:rsidR="00A721C3" w:rsidRPr="00AF751F" w:rsidRDefault="00A721C3" w:rsidP="00D94F3E">
                  <w:pPr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185167" w14:textId="77777777" w:rsidR="00A721C3" w:rsidRPr="00AF751F" w:rsidRDefault="00A721C3" w:rsidP="00A721C3">
                  <w:pPr>
                    <w:widowControl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1、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BB81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10A98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7060550A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721C3" w:rsidRPr="00DF40BB" w14:paraId="41A188A5" w14:textId="77777777" w:rsidTr="005E1904">
              <w:trPr>
                <w:trHeight w:val="390"/>
              </w:trPr>
              <w:tc>
                <w:tcPr>
                  <w:tcW w:w="10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F8C8F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0334C" w14:textId="77777777" w:rsidR="00A721C3" w:rsidRPr="00AF751F" w:rsidRDefault="00A721C3" w:rsidP="00D94F3E">
                  <w:pPr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9CD348" w14:textId="77777777" w:rsidR="00A721C3" w:rsidRPr="00AF751F" w:rsidRDefault="00A721C3" w:rsidP="00A721C3">
                  <w:pPr>
                    <w:widowControl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2、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267D7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69885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485F1FF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721C3" w:rsidRPr="00DF40BB" w14:paraId="6665CD28" w14:textId="77777777" w:rsidTr="005E1904">
              <w:trPr>
                <w:trHeight w:val="390"/>
              </w:trPr>
              <w:tc>
                <w:tcPr>
                  <w:tcW w:w="10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406F1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B460F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0B86B0" w14:textId="77777777" w:rsidR="00A721C3" w:rsidRPr="00AF751F" w:rsidRDefault="00A721C3" w:rsidP="00A721C3">
                  <w:pPr>
                    <w:widowControl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3、</w:t>
                  </w: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F496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618DA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B42E6C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721C3" w:rsidRPr="00DF40BB" w14:paraId="5A42B482" w14:textId="77777777" w:rsidTr="00A721C3">
              <w:trPr>
                <w:trHeight w:val="39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C7542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…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B5D3D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24B518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41B95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2F001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  <w:r w:rsidRPr="00AF751F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1E3E24" w14:textId="77777777" w:rsidR="00A721C3" w:rsidRPr="00AF751F" w:rsidRDefault="00A721C3" w:rsidP="00D94F3E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C13B95D" w14:textId="77777777" w:rsidR="00E41DEE" w:rsidRPr="00977175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2BB0FC9" w14:textId="77777777" w:rsidR="00E41DEE" w:rsidRDefault="00E41DEE" w:rsidP="00E41DEE">
      <w:pPr>
        <w:sectPr w:rsidR="00E41DEE" w:rsidSect="005B5DFD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15735" w:type="dxa"/>
        <w:tblInd w:w="-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987"/>
        <w:gridCol w:w="1417"/>
        <w:gridCol w:w="4678"/>
        <w:gridCol w:w="1276"/>
        <w:gridCol w:w="1275"/>
        <w:gridCol w:w="1276"/>
        <w:gridCol w:w="851"/>
        <w:gridCol w:w="992"/>
        <w:gridCol w:w="850"/>
      </w:tblGrid>
      <w:tr w:rsidR="00914C04" w:rsidRPr="003443CB" w14:paraId="09079A0E" w14:textId="77777777" w:rsidTr="002B1248">
        <w:trPr>
          <w:cantSplit/>
          <w:trHeight w:hRule="exact" w:val="795"/>
        </w:trPr>
        <w:tc>
          <w:tcPr>
            <w:tcW w:w="15735" w:type="dxa"/>
            <w:gridSpan w:val="1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61BF" w14:textId="77777777" w:rsidR="00914C04" w:rsidRDefault="00914C04" w:rsidP="00894FA9">
            <w:pPr>
              <w:autoSpaceDE w:val="0"/>
              <w:autoSpaceDN w:val="0"/>
              <w:ind w:right="9" w:firstLineChars="100" w:firstLine="241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lastRenderedPageBreak/>
              <w:t>三、拟购设备市场调研对比分析</w:t>
            </w:r>
          </w:p>
        </w:tc>
      </w:tr>
      <w:tr w:rsidR="00485BB1" w:rsidRPr="003443CB" w14:paraId="7E3088CB" w14:textId="77777777" w:rsidTr="00E1345D">
        <w:trPr>
          <w:cantSplit/>
          <w:trHeight w:hRule="exact" w:val="795"/>
        </w:trPr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15F" w14:textId="77777777" w:rsidR="00485BB1" w:rsidRPr="003443CB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软件名称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5EB86" w14:textId="77777777" w:rsidR="00485BB1" w:rsidRPr="003443CB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3443CB"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生产厂家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排序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7F" w14:textId="77777777" w:rsidR="00485BB1" w:rsidRPr="003443CB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 w:rsidRPr="003443CB"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型号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（版本）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5174F" w14:textId="77777777" w:rsidR="00485BB1" w:rsidRPr="003443CB" w:rsidRDefault="00485BB1" w:rsidP="00BA0670">
            <w:pPr>
              <w:autoSpaceDE w:val="0"/>
              <w:autoSpaceDN w:val="0"/>
              <w:spacing w:line="388" w:lineRule="exact"/>
              <w:ind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厂商优势、</w:t>
            </w:r>
            <w:r w:rsidR="00A721C3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使用的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数据库</w:t>
            </w:r>
            <w:r w:rsidR="00EE3650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（中间件）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名称、</w:t>
            </w:r>
            <w:r w:rsidR="0026413D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软件</w:t>
            </w: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安全体系</w:t>
            </w:r>
            <w:r w:rsidR="00EE547F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、是否具有</w:t>
            </w:r>
            <w:r w:rsidR="00CA718D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移动</w:t>
            </w:r>
            <w:r w:rsidR="00EE547F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BE1" w14:textId="77777777" w:rsidR="00485BB1" w:rsidRPr="003443CB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供货商名称</w:t>
            </w:r>
            <w:r w:rsidR="0089741A"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、联系人、联系方式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B9D5" w14:textId="77777777" w:rsidR="00485BB1" w:rsidRPr="003443CB" w:rsidRDefault="00485BB1" w:rsidP="00BF6D2B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市场调研</w:t>
            </w:r>
            <w:r w:rsidRPr="003443CB"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价格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B14" w14:textId="77777777" w:rsidR="00485BB1" w:rsidRPr="003443CB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预算单价（万元）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AEB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拟购数量（套）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C3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小计</w:t>
            </w:r>
          </w:p>
          <w:p w14:paraId="77CB5C50" w14:textId="77777777" w:rsidR="00485BB1" w:rsidRPr="003443CB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871" w14:textId="77777777" w:rsidR="00485BB1" w:rsidRPr="003443CB" w:rsidRDefault="00485BB1" w:rsidP="00C3709D">
            <w:pPr>
              <w:autoSpaceDE w:val="0"/>
              <w:autoSpaceDN w:val="0"/>
              <w:spacing w:line="720" w:lineRule="auto"/>
              <w:ind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85BB1" w14:paraId="569D2ECC" w14:textId="77777777" w:rsidTr="00E1345D">
        <w:trPr>
          <w:cantSplit/>
          <w:trHeight w:hRule="exact" w:val="62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FCDA78" w14:textId="77777777" w:rsidR="00485BB1" w:rsidRPr="002128C0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XXXXX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5F7D9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19E5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84CC5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EEAB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C7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8681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F2229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E6206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36602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3627EA30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191A4E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30624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AD1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1C8AB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FB99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E4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40D0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AD97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459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3DA6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281CCC5F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5007F5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E17A5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662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7B7BE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B35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928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8599F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E66E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D03E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C2E7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343A94AB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911AE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830C0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F5C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CAEB1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A714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5785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E6E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82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F7B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53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2AF8424D" w14:textId="77777777" w:rsidTr="00E1345D">
        <w:trPr>
          <w:cantSplit/>
          <w:trHeight w:hRule="exact" w:val="620"/>
        </w:trPr>
        <w:tc>
          <w:tcPr>
            <w:tcW w:w="11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6642FB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XXXXX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46F5F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87B1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F9EFE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C55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5C5A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A98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BEA3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647F6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36C8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30F31E41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145F17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0A409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CD54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EE41C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E2C8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FFB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9F430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98B29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86C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C3752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7C5DBC70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DC78CE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364D5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BBA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9EE24C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3DA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4F0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3D2C7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0E90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D5DDC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6BFE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45B885F2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13109F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16805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3DE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9BC6D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84F4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FF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838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AF8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B40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32A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48860180" w14:textId="77777777" w:rsidTr="00E1345D">
        <w:trPr>
          <w:cantSplit/>
          <w:trHeight w:hRule="exact" w:val="62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F78023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18"/>
                <w:szCs w:val="18"/>
              </w:rPr>
              <w:t>X</w:t>
            </w:r>
            <w:r>
              <w:rPr>
                <w:rFonts w:ascii="宋体"/>
                <w:b/>
                <w:color w:val="000000"/>
                <w:kern w:val="0"/>
                <w:sz w:val="18"/>
                <w:szCs w:val="18"/>
              </w:rPr>
              <w:t>XXXXX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95C7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60A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4DC7D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ED1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25B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F8706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AFF8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9F2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95246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5E42C2CD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F45C92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03B68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F3FA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38694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9D8E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67F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ECBAC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84E8A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E1CC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80489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53EEB92F" w14:textId="77777777" w:rsidTr="00E1345D">
        <w:trPr>
          <w:cantSplit/>
          <w:trHeight w:hRule="exact" w:val="620"/>
        </w:trPr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813CE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C9DCC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FC4C54"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A4C2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34D84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8CC9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79A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49BB4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43A5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096E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C776F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485BB1" w14:paraId="53052DEE" w14:textId="77777777" w:rsidTr="00E1345D">
        <w:trPr>
          <w:cantSplit/>
          <w:trHeight w:hRule="exact" w:val="750"/>
        </w:trPr>
        <w:tc>
          <w:tcPr>
            <w:tcW w:w="11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33471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89E7" w14:textId="77777777" w:rsidR="00485BB1" w:rsidRPr="00FC4C54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4E5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074F3" w14:textId="77777777" w:rsidR="00485BB1" w:rsidRDefault="00485BB1" w:rsidP="00C9523D">
            <w:pPr>
              <w:autoSpaceDE w:val="0"/>
              <w:autoSpaceDN w:val="0"/>
              <w:spacing w:line="388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D5D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F84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6C7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274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4E4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645" w14:textId="77777777" w:rsidR="00485BB1" w:rsidRDefault="00485BB1" w:rsidP="00C9523D"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8BFEDA3" w14:textId="77777777" w:rsidR="009B20A9" w:rsidRPr="00315BD6" w:rsidRDefault="00E777F4" w:rsidP="002E71A5">
      <w:pPr>
        <w:autoSpaceDE w:val="0"/>
        <w:autoSpaceDN w:val="0"/>
        <w:spacing w:before="216" w:line="360" w:lineRule="auto"/>
        <w:ind w:right="9"/>
        <w:jc w:val="left"/>
        <w:rPr>
          <w:rFonts w:ascii="宋体"/>
          <w:b/>
          <w:bCs/>
          <w:color w:val="FF0000"/>
          <w:sz w:val="24"/>
        </w:rPr>
      </w:pPr>
      <w:r w:rsidRPr="00AD58F1">
        <w:rPr>
          <w:rFonts w:ascii="宋体" w:hint="eastAsia"/>
          <w:b/>
          <w:bCs/>
          <w:color w:val="FF0000"/>
          <w:sz w:val="24"/>
          <w:u w:val="single"/>
        </w:rPr>
        <w:lastRenderedPageBreak/>
        <w:t>填表说明</w:t>
      </w:r>
      <w:r w:rsidR="00AD0C42" w:rsidRPr="00315BD6">
        <w:rPr>
          <w:rFonts w:ascii="宋体" w:hint="eastAsia"/>
          <w:b/>
          <w:bCs/>
          <w:color w:val="FF0000"/>
          <w:sz w:val="24"/>
        </w:rPr>
        <w:t>：</w:t>
      </w:r>
    </w:p>
    <w:p w14:paraId="460C4874" w14:textId="77777777" w:rsidR="00E777F4" w:rsidRPr="00315BD6" w:rsidRDefault="00E777F4" w:rsidP="00605C9C">
      <w:pPr>
        <w:autoSpaceDE w:val="0"/>
        <w:autoSpaceDN w:val="0"/>
        <w:spacing w:before="216" w:line="360" w:lineRule="auto"/>
        <w:ind w:left="9" w:right="9"/>
        <w:jc w:val="left"/>
        <w:rPr>
          <w:rFonts w:ascii="宋体"/>
          <w:color w:val="000000" w:themeColor="text1"/>
          <w:kern w:val="0"/>
          <w:sz w:val="24"/>
        </w:rPr>
      </w:pPr>
    </w:p>
    <w:p w14:paraId="6044537E" w14:textId="77777777" w:rsidR="00E777F4" w:rsidRPr="00315BD6" w:rsidRDefault="00E777F4" w:rsidP="009B20A9">
      <w:pPr>
        <w:pStyle w:val="a7"/>
        <w:numPr>
          <w:ilvl w:val="0"/>
          <w:numId w:val="2"/>
        </w:numPr>
        <w:autoSpaceDE w:val="0"/>
        <w:autoSpaceDN w:val="0"/>
        <w:spacing w:line="360" w:lineRule="auto"/>
        <w:ind w:right="9" w:firstLineChars="0"/>
        <w:jc w:val="left"/>
        <w:rPr>
          <w:rFonts w:ascii="宋体"/>
          <w:color w:val="000000" w:themeColor="text1"/>
          <w:kern w:val="0"/>
          <w:sz w:val="24"/>
        </w:rPr>
      </w:pPr>
      <w:r w:rsidRPr="00315BD6">
        <w:rPr>
          <w:rFonts w:ascii="宋体"/>
          <w:color w:val="000000" w:themeColor="text1"/>
          <w:kern w:val="0"/>
          <w:sz w:val="24"/>
        </w:rPr>
        <w:t>若</w:t>
      </w:r>
      <w:r w:rsidR="00AB34EF" w:rsidRPr="00315BD6">
        <w:rPr>
          <w:rFonts w:ascii="宋体"/>
          <w:color w:val="000000" w:themeColor="text1"/>
          <w:kern w:val="0"/>
          <w:sz w:val="24"/>
        </w:rPr>
        <w:t>申购</w:t>
      </w:r>
      <w:r w:rsidRPr="00315BD6">
        <w:rPr>
          <w:rFonts w:ascii="宋体"/>
          <w:color w:val="000000" w:themeColor="text1"/>
          <w:kern w:val="0"/>
          <w:sz w:val="24"/>
        </w:rPr>
        <w:t>设备</w:t>
      </w:r>
      <w:r w:rsidR="00AB34EF" w:rsidRPr="00315BD6">
        <w:rPr>
          <w:rFonts w:ascii="宋体"/>
          <w:color w:val="000000" w:themeColor="text1"/>
          <w:kern w:val="0"/>
          <w:sz w:val="24"/>
        </w:rPr>
        <w:t>预算</w:t>
      </w:r>
      <w:r w:rsidRPr="00315BD6">
        <w:rPr>
          <w:rFonts w:ascii="宋体"/>
          <w:color w:val="000000" w:themeColor="text1"/>
          <w:kern w:val="0"/>
          <w:sz w:val="24"/>
        </w:rPr>
        <w:t>价格超出参考价格</w:t>
      </w:r>
      <w:r w:rsidR="00AB34EF" w:rsidRPr="00315BD6">
        <w:rPr>
          <w:rFonts w:ascii="宋体"/>
          <w:color w:val="000000" w:themeColor="text1"/>
          <w:kern w:val="0"/>
          <w:sz w:val="24"/>
        </w:rPr>
        <w:t>或市场调研最高价格</w:t>
      </w:r>
      <w:r w:rsidRPr="00315BD6">
        <w:rPr>
          <w:rFonts w:ascii="宋体"/>
          <w:color w:val="000000" w:themeColor="text1"/>
          <w:kern w:val="0"/>
          <w:sz w:val="24"/>
        </w:rPr>
        <w:t>的</w:t>
      </w:r>
      <w:r w:rsidRPr="00315BD6">
        <w:rPr>
          <w:rFonts w:ascii="宋体" w:hint="eastAsia"/>
          <w:color w:val="000000" w:themeColor="text1"/>
          <w:kern w:val="0"/>
          <w:sz w:val="24"/>
        </w:rPr>
        <w:t>10%,需在备注栏中单独说明原因。</w:t>
      </w:r>
    </w:p>
    <w:p w14:paraId="3844024F" w14:textId="77777777" w:rsidR="003805DE" w:rsidRPr="00315BD6" w:rsidRDefault="003805DE" w:rsidP="00605C9C">
      <w:pPr>
        <w:spacing w:line="360" w:lineRule="auto"/>
        <w:jc w:val="left"/>
        <w:rPr>
          <w:rFonts w:ascii="宋体"/>
          <w:color w:val="000000" w:themeColor="text1"/>
          <w:kern w:val="0"/>
          <w:sz w:val="24"/>
        </w:rPr>
      </w:pPr>
      <w:r w:rsidRPr="00315BD6">
        <w:rPr>
          <w:rFonts w:ascii="宋体" w:hint="eastAsia"/>
          <w:color w:val="000000" w:themeColor="text1"/>
          <w:kern w:val="0"/>
          <w:sz w:val="24"/>
        </w:rPr>
        <w:t>3、</w:t>
      </w:r>
      <w:r w:rsidRPr="00C314D0">
        <w:rPr>
          <w:rFonts w:ascii="宋体" w:hint="eastAsia"/>
          <w:b/>
          <w:bCs/>
          <w:color w:val="000000" w:themeColor="text1"/>
          <w:kern w:val="0"/>
          <w:sz w:val="24"/>
        </w:rPr>
        <w:t>询价供应商一般为四家以上不同品牌的供应商</w:t>
      </w:r>
      <w:r w:rsidRPr="00315BD6">
        <w:rPr>
          <w:rFonts w:ascii="宋体" w:hint="eastAsia"/>
          <w:color w:val="000000" w:themeColor="text1"/>
          <w:kern w:val="0"/>
          <w:sz w:val="24"/>
        </w:rPr>
        <w:t>。特殊情况不得少于三家供应商，必须在表中备注栏写明原因。</w:t>
      </w:r>
    </w:p>
    <w:p w14:paraId="24195C01" w14:textId="77777777" w:rsidR="003805DE" w:rsidRPr="00315BD6" w:rsidRDefault="003805DE" w:rsidP="00605C9C">
      <w:pPr>
        <w:spacing w:line="360" w:lineRule="auto"/>
        <w:rPr>
          <w:rFonts w:ascii="宋体"/>
          <w:color w:val="000000" w:themeColor="text1"/>
          <w:kern w:val="0"/>
          <w:sz w:val="24"/>
        </w:rPr>
      </w:pPr>
      <w:r w:rsidRPr="00315BD6">
        <w:rPr>
          <w:rFonts w:ascii="宋体" w:hint="eastAsia"/>
          <w:color w:val="000000" w:themeColor="text1"/>
          <w:kern w:val="0"/>
          <w:sz w:val="24"/>
        </w:rPr>
        <w:t>4、</w:t>
      </w:r>
      <w:r w:rsidRPr="00E17570">
        <w:rPr>
          <w:rFonts w:ascii="宋体" w:hint="eastAsia"/>
          <w:b/>
          <w:bCs/>
          <w:color w:val="000000" w:themeColor="text1"/>
          <w:kern w:val="0"/>
          <w:sz w:val="24"/>
        </w:rPr>
        <w:t>依据产品满意度情况由高到低对生产厂家进行排序</w:t>
      </w:r>
      <w:r w:rsidR="00DF22B1" w:rsidRPr="00E17570">
        <w:rPr>
          <w:rFonts w:ascii="宋体" w:hint="eastAsia"/>
          <w:b/>
          <w:bCs/>
          <w:color w:val="000000" w:themeColor="text1"/>
          <w:kern w:val="0"/>
          <w:sz w:val="24"/>
        </w:rPr>
        <w:t>。</w:t>
      </w:r>
    </w:p>
    <w:p w14:paraId="7BEB5AE4" w14:textId="77777777" w:rsidR="003805DE" w:rsidRPr="00315BD6" w:rsidRDefault="003805DE" w:rsidP="00605C9C">
      <w:pPr>
        <w:spacing w:line="360" w:lineRule="auto"/>
        <w:rPr>
          <w:rFonts w:ascii="宋体"/>
          <w:color w:val="000000" w:themeColor="text1"/>
          <w:kern w:val="0"/>
          <w:sz w:val="24"/>
        </w:rPr>
      </w:pPr>
      <w:r w:rsidRPr="00315BD6">
        <w:rPr>
          <w:rFonts w:ascii="宋体" w:hint="eastAsia"/>
          <w:color w:val="000000" w:themeColor="text1"/>
          <w:kern w:val="0"/>
          <w:sz w:val="24"/>
        </w:rPr>
        <w:t>5、市场调研及询价工作应由申购单位的询价小组完成，询价小组成员不得少于三人。</w:t>
      </w:r>
    </w:p>
    <w:p w14:paraId="0F0AD671" w14:textId="77777777" w:rsidR="00E777F4" w:rsidRDefault="00E777F4" w:rsidP="00605C9C">
      <w:pPr>
        <w:ind w:left="420" w:hangingChars="200" w:hanging="420"/>
        <w:jc w:val="left"/>
        <w:rPr>
          <w:szCs w:val="21"/>
        </w:rPr>
      </w:pPr>
    </w:p>
    <w:p w14:paraId="2DD15909" w14:textId="77777777" w:rsidR="00E777F4" w:rsidRDefault="00E777F4" w:rsidP="00E777F4">
      <w:pPr>
        <w:jc w:val="left"/>
        <w:rPr>
          <w:szCs w:val="21"/>
        </w:rPr>
      </w:pPr>
    </w:p>
    <w:p w14:paraId="535179A6" w14:textId="0895BA70" w:rsidR="00E777F4" w:rsidRPr="00315BD6" w:rsidRDefault="00DF22B1" w:rsidP="00E15000">
      <w:pPr>
        <w:jc w:val="left"/>
        <w:rPr>
          <w:bCs/>
          <w:szCs w:val="21"/>
        </w:rPr>
      </w:pPr>
      <w:r w:rsidRPr="00315BD6">
        <w:rPr>
          <w:rFonts w:hint="eastAsia"/>
          <w:bCs/>
          <w:szCs w:val="21"/>
        </w:rPr>
        <w:t>询价</w:t>
      </w:r>
      <w:r w:rsidR="00E777F4" w:rsidRPr="00315BD6">
        <w:rPr>
          <w:rFonts w:hint="eastAsia"/>
          <w:bCs/>
          <w:szCs w:val="21"/>
        </w:rPr>
        <w:t>小组成员签字：</w:t>
      </w:r>
      <w:r w:rsidR="00E15000">
        <w:rPr>
          <w:rFonts w:hint="eastAsia"/>
          <w:bCs/>
          <w:szCs w:val="21"/>
        </w:rPr>
        <w:t xml:space="preserve">                  </w:t>
      </w:r>
      <w:r w:rsidR="00990522">
        <w:rPr>
          <w:rFonts w:hint="eastAsia"/>
          <w:bCs/>
          <w:szCs w:val="21"/>
        </w:rPr>
        <w:t xml:space="preserve">   </w:t>
      </w:r>
      <w:r w:rsidR="00990522">
        <w:rPr>
          <w:rFonts w:hint="eastAsia"/>
          <w:bCs/>
          <w:szCs w:val="21"/>
        </w:rPr>
        <w:t>单位纪检委员签字：</w:t>
      </w:r>
      <w:r w:rsidR="00E15000">
        <w:rPr>
          <w:rFonts w:hint="eastAsia"/>
          <w:bCs/>
          <w:szCs w:val="21"/>
        </w:rPr>
        <w:t xml:space="preserve">                                </w:t>
      </w:r>
      <w:r w:rsidR="00E777F4" w:rsidRPr="00315BD6">
        <w:rPr>
          <w:rFonts w:hint="eastAsia"/>
          <w:bCs/>
          <w:szCs w:val="21"/>
        </w:rPr>
        <w:t>申</w:t>
      </w:r>
      <w:r w:rsidR="00A42F9C" w:rsidRPr="00315BD6">
        <w:rPr>
          <w:rFonts w:hint="eastAsia"/>
          <w:bCs/>
          <w:szCs w:val="21"/>
        </w:rPr>
        <w:t>报</w:t>
      </w:r>
      <w:r w:rsidR="00E777F4" w:rsidRPr="00315BD6">
        <w:rPr>
          <w:rFonts w:hint="eastAsia"/>
          <w:bCs/>
          <w:szCs w:val="21"/>
        </w:rPr>
        <w:t>单位负责人签字：</w:t>
      </w:r>
    </w:p>
    <w:p w14:paraId="77B4A4CD" w14:textId="77777777" w:rsidR="00AB34EF" w:rsidRPr="00315BD6" w:rsidRDefault="00AB34EF" w:rsidP="00E777F4">
      <w:pPr>
        <w:rPr>
          <w:bCs/>
          <w:szCs w:val="21"/>
        </w:rPr>
      </w:pPr>
    </w:p>
    <w:p w14:paraId="682341F5" w14:textId="77777777" w:rsidR="00E777F4" w:rsidRPr="00315BD6" w:rsidRDefault="00E777F4" w:rsidP="00E777F4">
      <w:pPr>
        <w:rPr>
          <w:bCs/>
        </w:rPr>
      </w:pPr>
      <w:r w:rsidRPr="00315BD6">
        <w:rPr>
          <w:rFonts w:hint="eastAsia"/>
          <w:bCs/>
          <w:szCs w:val="21"/>
        </w:rPr>
        <w:t>申</w:t>
      </w:r>
      <w:r w:rsidR="00A42F9C" w:rsidRPr="00315BD6">
        <w:rPr>
          <w:rFonts w:hint="eastAsia"/>
          <w:bCs/>
          <w:szCs w:val="21"/>
        </w:rPr>
        <w:t>报</w:t>
      </w:r>
      <w:r w:rsidRPr="00315BD6">
        <w:rPr>
          <w:rFonts w:hint="eastAsia"/>
          <w:bCs/>
          <w:szCs w:val="21"/>
        </w:rPr>
        <w:t>单位（盖章）</w:t>
      </w:r>
    </w:p>
    <w:p w14:paraId="2BA64D04" w14:textId="77777777" w:rsidR="00E777F4" w:rsidRPr="00E777F4" w:rsidRDefault="00E777F4" w:rsidP="00FA1AE2">
      <w:pPr>
        <w:rPr>
          <w:rFonts w:ascii="宋体"/>
          <w:sz w:val="24"/>
        </w:rPr>
        <w:sectPr w:rsidR="00E777F4" w:rsidRPr="00E777F4" w:rsidSect="00E777F4">
          <w:pgSz w:w="16838" w:h="11906" w:orient="landscape"/>
          <w:pgMar w:top="1304" w:right="1440" w:bottom="1134" w:left="1440" w:header="851" w:footer="992" w:gutter="0"/>
          <w:cols w:space="425"/>
          <w:docGrid w:type="lines" w:linePitch="312"/>
        </w:sectPr>
      </w:pPr>
    </w:p>
    <w:p w14:paraId="25E55358" w14:textId="77777777" w:rsidR="00E41DEE" w:rsidRDefault="00E41DEE" w:rsidP="00E41DEE">
      <w:pPr>
        <w:autoSpaceDE w:val="0"/>
        <w:autoSpaceDN w:val="0"/>
        <w:spacing w:line="417" w:lineRule="exact"/>
        <w:ind w:leftChars="4" w:left="8" w:right="9"/>
        <w:rPr>
          <w:rFonts w:ascii="宋体"/>
          <w:color w:val="000000"/>
          <w:kern w:val="0"/>
          <w:sz w:val="18"/>
          <w:szCs w:val="18"/>
        </w:rPr>
      </w:pPr>
    </w:p>
    <w:tbl>
      <w:tblPr>
        <w:tblW w:w="9298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258"/>
        <w:gridCol w:w="850"/>
        <w:gridCol w:w="1134"/>
        <w:gridCol w:w="1409"/>
        <w:gridCol w:w="9"/>
        <w:gridCol w:w="1695"/>
        <w:gridCol w:w="726"/>
        <w:gridCol w:w="609"/>
        <w:gridCol w:w="1650"/>
      </w:tblGrid>
      <w:tr w:rsidR="0089741A" w14:paraId="4947352B" w14:textId="77777777" w:rsidTr="009719EF">
        <w:trPr>
          <w:trHeight w:val="3840"/>
        </w:trPr>
        <w:tc>
          <w:tcPr>
            <w:tcW w:w="929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BB15FB" w14:textId="77777777" w:rsidR="0089741A" w:rsidRDefault="0089741A" w:rsidP="00A95919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四、</w:t>
            </w:r>
            <w:r w:rsidRPr="0089741A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项目的预期成效</w:t>
            </w:r>
          </w:p>
        </w:tc>
      </w:tr>
      <w:tr w:rsidR="00E41DEE" w14:paraId="6BF2DB8E" w14:textId="77777777" w:rsidTr="009719EF">
        <w:trPr>
          <w:trHeight w:val="3840"/>
        </w:trPr>
        <w:tc>
          <w:tcPr>
            <w:tcW w:w="929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CF9D8B" w14:textId="77777777" w:rsidR="00E41DEE" w:rsidRDefault="0089741A" w:rsidP="00A95919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五</w:t>
            </w:r>
            <w:r w:rsidR="00E41DEE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3C0AE2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拟对接的</w:t>
            </w:r>
            <w:r w:rsidR="00BA0710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校内信息系统</w:t>
            </w:r>
            <w:r w:rsidR="00B1435A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和</w:t>
            </w:r>
            <w:r w:rsidR="003C0AE2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数据</w:t>
            </w:r>
            <w:r w:rsidR="006C38F2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情况</w:t>
            </w:r>
            <w:r w:rsidR="002A5198">
              <w:rPr>
                <w:rFonts w:ascii="宋体" w:hint="eastAsia"/>
                <w:color w:val="000000"/>
                <w:kern w:val="0"/>
              </w:rPr>
              <w:t>（</w:t>
            </w:r>
            <w:r w:rsidR="00B1435A">
              <w:rPr>
                <w:rFonts w:ascii="宋体" w:hint="eastAsia"/>
                <w:color w:val="000000"/>
                <w:kern w:val="0"/>
              </w:rPr>
              <w:t>包括</w:t>
            </w:r>
            <w:r w:rsidR="00B1435A" w:rsidRPr="00B1435A">
              <w:rPr>
                <w:rFonts w:ascii="宋体" w:hint="eastAsia"/>
                <w:color w:val="000000"/>
                <w:kern w:val="0"/>
              </w:rPr>
              <w:t>需要集成的数据</w:t>
            </w:r>
            <w:r w:rsidR="00B1435A">
              <w:rPr>
                <w:rFonts w:ascii="宋体" w:hint="eastAsia"/>
                <w:color w:val="000000"/>
                <w:kern w:val="0"/>
              </w:rPr>
              <w:t>，</w:t>
            </w:r>
            <w:r w:rsidR="00DF2D76">
              <w:rPr>
                <w:rFonts w:ascii="宋体" w:hint="eastAsia"/>
                <w:color w:val="000000"/>
                <w:kern w:val="0"/>
              </w:rPr>
              <w:t>项目</w:t>
            </w:r>
            <w:r w:rsidR="00B1435A" w:rsidRPr="00B1435A">
              <w:rPr>
                <w:rFonts w:ascii="宋体" w:hint="eastAsia"/>
                <w:color w:val="000000"/>
                <w:kern w:val="0"/>
              </w:rPr>
              <w:t>可产生的数据</w:t>
            </w:r>
            <w:r w:rsidR="00B1435A">
              <w:rPr>
                <w:rFonts w:ascii="宋体" w:hint="eastAsia"/>
                <w:color w:val="000000"/>
                <w:kern w:val="0"/>
              </w:rPr>
              <w:t>，</w:t>
            </w:r>
            <w:proofErr w:type="gramStart"/>
            <w:r w:rsidR="002A5198">
              <w:rPr>
                <w:rFonts w:ascii="宋体" w:hint="eastAsia"/>
                <w:color w:val="000000"/>
                <w:kern w:val="0"/>
              </w:rPr>
              <w:t>若</w:t>
            </w:r>
            <w:r w:rsidR="002A2769">
              <w:rPr>
                <w:rFonts w:ascii="宋体" w:hint="eastAsia"/>
                <w:color w:val="000000"/>
                <w:kern w:val="0"/>
              </w:rPr>
              <w:t>软件</w:t>
            </w:r>
            <w:r w:rsidR="00BA0710">
              <w:rPr>
                <w:rFonts w:ascii="宋体" w:hint="eastAsia"/>
                <w:color w:val="000000"/>
                <w:kern w:val="0"/>
              </w:rPr>
              <w:t>需</w:t>
            </w:r>
            <w:proofErr w:type="gramEnd"/>
            <w:r w:rsidR="00BA0710">
              <w:rPr>
                <w:rFonts w:ascii="宋体" w:hint="eastAsia"/>
                <w:color w:val="000000"/>
                <w:kern w:val="0"/>
              </w:rPr>
              <w:t>进行二次开发需</w:t>
            </w:r>
            <w:r w:rsidR="002A2769">
              <w:rPr>
                <w:rFonts w:ascii="宋体" w:hint="eastAsia"/>
                <w:color w:val="000000"/>
                <w:kern w:val="0"/>
              </w:rPr>
              <w:t>阐明二次开发的内容）</w:t>
            </w:r>
          </w:p>
          <w:p w14:paraId="76DBBF0D" w14:textId="77777777" w:rsidR="00E41DEE" w:rsidRPr="00DF2D76" w:rsidRDefault="00E41DEE" w:rsidP="003C0AE2">
            <w:pPr>
              <w:autoSpaceDE w:val="0"/>
              <w:autoSpaceDN w:val="0"/>
              <w:spacing w:line="465" w:lineRule="exact"/>
              <w:ind w:left="9" w:right="9"/>
              <w:rPr>
                <w:rFonts w:ascii="宋体"/>
                <w:color w:val="000000"/>
                <w:kern w:val="0"/>
              </w:rPr>
            </w:pPr>
          </w:p>
          <w:p w14:paraId="673D4297" w14:textId="77777777" w:rsidR="00E502F8" w:rsidRPr="0089741A" w:rsidRDefault="00E502F8" w:rsidP="0089741A">
            <w:pPr>
              <w:autoSpaceDE w:val="0"/>
              <w:autoSpaceDN w:val="0"/>
              <w:spacing w:line="417" w:lineRule="exact"/>
              <w:ind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34309836" w14:textId="77777777" w:rsidR="00E502F8" w:rsidRDefault="00E502F8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74C2509" w14:textId="77777777" w:rsidR="00E502F8" w:rsidRDefault="00E502F8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4F35A6CE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584D1330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FE5F6ED" w14:textId="77777777" w:rsidR="00A535BD" w:rsidRDefault="00A535BD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543E9772" w14:textId="77777777" w:rsidR="00A535BD" w:rsidRDefault="00A535BD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044D6D8" w14:textId="77777777" w:rsidR="00E41DEE" w:rsidRPr="00977175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719EF" w14:paraId="22F1B9B1" w14:textId="77777777" w:rsidTr="00E01C61">
        <w:trPr>
          <w:trHeight w:val="3840"/>
        </w:trPr>
        <w:tc>
          <w:tcPr>
            <w:tcW w:w="929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DDD48A" w14:textId="77777777" w:rsidR="009719EF" w:rsidRDefault="0089741A" w:rsidP="0089741A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六</w:t>
            </w:r>
            <w:r w:rsidR="009719E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、校内</w:t>
            </w:r>
            <w:r w:rsidR="009719EF" w:rsidRPr="009719E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现有同类软件情况</w:t>
            </w:r>
            <w:r w:rsidR="009719EF">
              <w:rPr>
                <w:rFonts w:ascii="宋体" w:hint="eastAsia"/>
                <w:color w:val="000000"/>
                <w:kern w:val="0"/>
              </w:rPr>
              <w:t>（校</w:t>
            </w:r>
            <w:r w:rsidR="009719EF" w:rsidRPr="009719EF">
              <w:rPr>
                <w:rFonts w:ascii="宋体" w:hint="eastAsia"/>
                <w:color w:val="000000"/>
                <w:kern w:val="0"/>
              </w:rPr>
              <w:t>内若有功能类似软件，应具体阐明在已有同类软件情况下购置本软件的理由，明确说明是否具有重复</w:t>
            </w:r>
            <w:r w:rsidR="009719EF">
              <w:rPr>
                <w:rFonts w:ascii="宋体" w:hint="eastAsia"/>
                <w:color w:val="000000"/>
                <w:kern w:val="0"/>
              </w:rPr>
              <w:t>建设</w:t>
            </w:r>
            <w:r w:rsidR="009719EF" w:rsidRPr="009719EF">
              <w:rPr>
                <w:rFonts w:ascii="宋体" w:hint="eastAsia"/>
                <w:color w:val="000000"/>
                <w:kern w:val="0"/>
              </w:rPr>
              <w:t>等问题）</w:t>
            </w:r>
          </w:p>
          <w:p w14:paraId="7F2FA764" w14:textId="77777777" w:rsidR="00C81A8D" w:rsidRDefault="00C81A8D" w:rsidP="009719EF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6235B1CB" w14:textId="77777777" w:rsidR="00C81A8D" w:rsidRDefault="00C81A8D" w:rsidP="009719EF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40F2AC5C" w14:textId="77777777" w:rsidR="00C81A8D" w:rsidRDefault="00C81A8D" w:rsidP="009719EF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38CB29AD" w14:textId="77777777" w:rsidR="00C81A8D" w:rsidRDefault="00C81A8D" w:rsidP="009719EF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650AAD09" w14:textId="77777777" w:rsidR="00C81A8D" w:rsidRDefault="00C81A8D" w:rsidP="009719EF">
            <w:pPr>
              <w:autoSpaceDE w:val="0"/>
              <w:autoSpaceDN w:val="0"/>
              <w:spacing w:line="460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659D0E48" w14:textId="77777777" w:rsidR="00C81A8D" w:rsidRDefault="00C81A8D" w:rsidP="0089741A">
            <w:pPr>
              <w:autoSpaceDE w:val="0"/>
              <w:autoSpaceDN w:val="0"/>
              <w:spacing w:line="460" w:lineRule="exact"/>
              <w:ind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5539BC18" w14:textId="77777777" w:rsidR="0089741A" w:rsidRPr="00C81A8D" w:rsidRDefault="0089741A" w:rsidP="0089741A">
            <w:pPr>
              <w:autoSpaceDE w:val="0"/>
              <w:autoSpaceDN w:val="0"/>
              <w:spacing w:line="460" w:lineRule="exact"/>
              <w:ind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41DEE" w14:paraId="139056D6" w14:textId="77777777" w:rsidTr="00E01C61">
        <w:trPr>
          <w:trHeight w:val="2864"/>
        </w:trPr>
        <w:tc>
          <w:tcPr>
            <w:tcW w:w="9298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6D6E07" w14:textId="77777777" w:rsidR="00E41DEE" w:rsidRDefault="0089741A" w:rsidP="000D1AA4">
            <w:pPr>
              <w:autoSpaceDE w:val="0"/>
              <w:autoSpaceDN w:val="0"/>
              <w:spacing w:line="427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lastRenderedPageBreak/>
              <w:t>七</w:t>
            </w:r>
            <w:r w:rsidR="00E41DEE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0D1AA4" w:rsidRPr="000D1AA4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软件部署所需服务器、网络及数据安全</w:t>
            </w:r>
            <w:r w:rsidR="00331B4C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保护</w:t>
            </w:r>
            <w:r w:rsidR="00F1282B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措施</w:t>
            </w:r>
            <w:r w:rsidR="00EE3650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规划</w:t>
            </w:r>
            <w:r w:rsidR="000D1AA4" w:rsidRPr="000D1AA4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情况</w:t>
            </w:r>
            <w:r w:rsidR="00E41DEE">
              <w:rPr>
                <w:rFonts w:ascii="宋体"/>
                <w:color w:val="000000"/>
                <w:kern w:val="0"/>
              </w:rPr>
              <w:t>(</w:t>
            </w:r>
            <w:r w:rsidR="00F1282B">
              <w:rPr>
                <w:rFonts w:ascii="宋体"/>
                <w:color w:val="000000"/>
                <w:kern w:val="0"/>
              </w:rPr>
              <w:t>包括</w:t>
            </w:r>
            <w:r w:rsidR="00EE3650">
              <w:rPr>
                <w:rFonts w:ascii="宋体" w:hint="eastAsia"/>
                <w:color w:val="000000"/>
                <w:kern w:val="0"/>
              </w:rPr>
              <w:t>软件部署已具备的基础条件</w:t>
            </w:r>
            <w:r w:rsidR="00F1282B">
              <w:rPr>
                <w:rFonts w:ascii="宋体" w:hint="eastAsia"/>
                <w:color w:val="000000"/>
                <w:kern w:val="0"/>
              </w:rPr>
              <w:t>，</w:t>
            </w:r>
            <w:r w:rsidR="0039462B">
              <w:rPr>
                <w:rFonts w:ascii="宋体" w:hint="eastAsia"/>
                <w:color w:val="000000"/>
                <w:kern w:val="0"/>
              </w:rPr>
              <w:t>拟采取的软件系统安全和数据安全保护相关措施</w:t>
            </w:r>
            <w:r w:rsidR="00F1282B" w:rsidRPr="00F1282B">
              <w:rPr>
                <w:rFonts w:ascii="宋体" w:hint="eastAsia"/>
                <w:color w:val="000000"/>
                <w:kern w:val="0"/>
              </w:rPr>
              <w:t>、经费的落实情况</w:t>
            </w:r>
            <w:r w:rsidR="00E41DEE">
              <w:rPr>
                <w:rFonts w:ascii="宋体"/>
                <w:color w:val="000000"/>
                <w:kern w:val="0"/>
              </w:rPr>
              <w:t>)</w:t>
            </w:r>
          </w:p>
          <w:p w14:paraId="3722DB42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4F424F36" w14:textId="77777777" w:rsidR="00E41DEE" w:rsidRDefault="00E41DEE" w:rsidP="00F1282B">
            <w:pPr>
              <w:autoSpaceDE w:val="0"/>
              <w:autoSpaceDN w:val="0"/>
              <w:spacing w:line="417" w:lineRule="exact"/>
              <w:ind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3DE5BB76" w14:textId="77777777" w:rsidR="008B7423" w:rsidRDefault="008B7423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31556679" w14:textId="77777777" w:rsidR="008B7423" w:rsidRDefault="008B7423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34490A2C" w14:textId="77777777" w:rsidR="00E502F8" w:rsidRDefault="00E502F8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71180822" w14:textId="77777777" w:rsidR="00566C39" w:rsidRDefault="00566C39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41FCEB80" w14:textId="77777777" w:rsidR="008C5F3D" w:rsidRDefault="008C5F3D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1EE35DC0" w14:textId="77777777" w:rsidR="00E41DEE" w:rsidRPr="00F1282B" w:rsidRDefault="00E41DEE" w:rsidP="00F1282B">
            <w:pPr>
              <w:autoSpaceDE w:val="0"/>
              <w:autoSpaceDN w:val="0"/>
              <w:spacing w:line="417" w:lineRule="exact"/>
              <w:ind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41DEE" w14:paraId="33E71E59" w14:textId="77777777" w:rsidTr="00E01C61">
        <w:trPr>
          <w:trHeight w:val="600"/>
        </w:trPr>
        <w:tc>
          <w:tcPr>
            <w:tcW w:w="929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FF92E" w14:textId="77777777" w:rsidR="00E41DEE" w:rsidRPr="007D540A" w:rsidRDefault="0089741A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八</w:t>
            </w:r>
            <w:r w:rsidR="00E923DC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、操作、管理、维护人员</w:t>
            </w:r>
            <w:r w:rsidR="00E41DEE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名单</w:t>
            </w:r>
          </w:p>
        </w:tc>
      </w:tr>
      <w:tr w:rsidR="00E41DEE" w14:paraId="36443652" w14:textId="77777777" w:rsidTr="007A2FF6">
        <w:trPr>
          <w:trHeight w:val="5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83FE7E" w14:textId="77777777" w:rsidR="00E41DEE" w:rsidRPr="00290488" w:rsidRDefault="00E41DEE" w:rsidP="00290488">
            <w:pPr>
              <w:autoSpaceDE w:val="0"/>
              <w:autoSpaceDN w:val="0"/>
              <w:spacing w:line="398" w:lineRule="exact"/>
              <w:ind w:left="9" w:right="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290488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087" w14:textId="77777777" w:rsidR="00E41DEE" w:rsidRPr="00290488" w:rsidRDefault="00E41DEE" w:rsidP="00290488">
            <w:pPr>
              <w:autoSpaceDE w:val="0"/>
              <w:autoSpaceDN w:val="0"/>
              <w:spacing w:line="398" w:lineRule="exact"/>
              <w:ind w:left="9" w:right="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290488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BF8" w14:textId="77777777" w:rsidR="00E41DEE" w:rsidRPr="00290488" w:rsidRDefault="00E41DEE" w:rsidP="00290488">
            <w:pPr>
              <w:autoSpaceDE w:val="0"/>
              <w:autoSpaceDN w:val="0"/>
              <w:spacing w:line="398" w:lineRule="exact"/>
              <w:ind w:left="9" w:right="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290488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A63" w14:textId="77777777" w:rsidR="00E41DEE" w:rsidRPr="00290488" w:rsidRDefault="00E41DEE" w:rsidP="00290488">
            <w:pPr>
              <w:autoSpaceDE w:val="0"/>
              <w:autoSpaceDN w:val="0"/>
              <w:spacing w:line="398" w:lineRule="exact"/>
              <w:ind w:left="9" w:right="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290488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405" w14:textId="77777777" w:rsidR="00E41DEE" w:rsidRPr="00290488" w:rsidRDefault="00E41DEE" w:rsidP="00290488">
            <w:pPr>
              <w:autoSpaceDE w:val="0"/>
              <w:autoSpaceDN w:val="0"/>
              <w:spacing w:line="398" w:lineRule="exact"/>
              <w:ind w:left="9" w:right="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290488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参加何种工作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54E" w14:textId="77777777" w:rsidR="00E41DEE" w:rsidRPr="00290488" w:rsidRDefault="00E41DEE" w:rsidP="00290488">
            <w:pPr>
              <w:autoSpaceDE w:val="0"/>
              <w:autoSpaceDN w:val="0"/>
              <w:spacing w:line="398" w:lineRule="exact"/>
              <w:ind w:left="9" w:right="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290488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专职或兼职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BC1BC" w14:textId="77777777" w:rsidR="00E41DEE" w:rsidRPr="00290488" w:rsidRDefault="00E41DEE" w:rsidP="00290488">
            <w:pPr>
              <w:autoSpaceDE w:val="0"/>
              <w:autoSpaceDN w:val="0"/>
              <w:spacing w:line="398" w:lineRule="exact"/>
              <w:ind w:right="9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290488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培训情况</w:t>
            </w:r>
          </w:p>
        </w:tc>
      </w:tr>
      <w:tr w:rsidR="00E41DEE" w14:paraId="2CA24BF5" w14:textId="77777777" w:rsidTr="007A2FF6">
        <w:trPr>
          <w:trHeight w:val="608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E4A647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E5D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745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1AE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238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84D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8F02A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41DEE" w14:paraId="3B0102BE" w14:textId="77777777" w:rsidTr="007A2FF6">
        <w:trPr>
          <w:trHeight w:val="57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8CD08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7FE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29A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B26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EA6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B3C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2D9F9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41DEE" w14:paraId="3730BDEC" w14:textId="77777777" w:rsidTr="007A2FF6">
        <w:trPr>
          <w:trHeight w:val="57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31255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285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169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2B9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410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DC7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9EA51A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41DEE" w14:paraId="3B876490" w14:textId="77777777" w:rsidTr="007A2FF6">
        <w:trPr>
          <w:trHeight w:val="57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F2DAA7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34A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9EF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69B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54E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F45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2D1CD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41DEE" w14:paraId="31898052" w14:textId="77777777" w:rsidTr="007A2FF6">
        <w:trPr>
          <w:trHeight w:val="570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29BFE7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7B8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FC6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848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49E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FA8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7FD34" w14:textId="77777777" w:rsidR="00E41DEE" w:rsidRDefault="00E41DEE" w:rsidP="00A95919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41DEE" w14:paraId="6E8EFB38" w14:textId="77777777" w:rsidTr="00E01C61">
        <w:trPr>
          <w:trHeight w:val="5093"/>
        </w:trPr>
        <w:tc>
          <w:tcPr>
            <w:tcW w:w="9298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0C87C2" w14:textId="77777777" w:rsidR="00E41DEE" w:rsidRDefault="0089741A" w:rsidP="00A95919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九</w:t>
            </w:r>
            <w:r w:rsidR="00E41DEE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0504E7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数据开放</w:t>
            </w:r>
            <w:r w:rsidR="00E41DEE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共享承诺</w:t>
            </w:r>
          </w:p>
          <w:p w14:paraId="12C0D946" w14:textId="77777777" w:rsidR="00E41DEE" w:rsidRDefault="00E41DEE" w:rsidP="00A95919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0B5C03F7" w14:textId="77777777" w:rsidR="007A2C6B" w:rsidRDefault="00E41DEE" w:rsidP="007A2C6B">
            <w:pPr>
              <w:autoSpaceDE w:val="0"/>
              <w:autoSpaceDN w:val="0"/>
              <w:spacing w:line="398" w:lineRule="exact"/>
              <w:ind w:left="9" w:right="9" w:firstLine="480"/>
              <w:rPr>
                <w:rFonts w:ascii="宋体"/>
                <w:bCs/>
                <w:color w:val="000000"/>
                <w:kern w:val="0"/>
                <w:sz w:val="24"/>
              </w:rPr>
            </w:pPr>
            <w:r w:rsidRPr="00C722A4">
              <w:rPr>
                <w:rFonts w:ascii="宋体" w:hint="eastAsia"/>
                <w:bCs/>
                <w:color w:val="000000"/>
                <w:kern w:val="0"/>
                <w:sz w:val="24"/>
              </w:rPr>
              <w:t>该</w:t>
            </w:r>
            <w:r w:rsidR="000504E7">
              <w:rPr>
                <w:rFonts w:ascii="宋体" w:hint="eastAsia"/>
                <w:bCs/>
                <w:color w:val="000000"/>
                <w:kern w:val="0"/>
                <w:sz w:val="24"/>
              </w:rPr>
              <w:t>软件（平台）</w:t>
            </w:r>
            <w:r w:rsidRPr="00C722A4">
              <w:rPr>
                <w:rFonts w:ascii="宋体" w:hint="eastAsia"/>
                <w:bCs/>
                <w:color w:val="000000"/>
                <w:kern w:val="0"/>
                <w:sz w:val="24"/>
              </w:rPr>
              <w:t>自愿</w:t>
            </w:r>
            <w:r w:rsidR="00792400">
              <w:rPr>
                <w:rFonts w:ascii="宋体" w:hint="eastAsia"/>
                <w:bCs/>
                <w:color w:val="000000"/>
                <w:kern w:val="0"/>
                <w:sz w:val="24"/>
              </w:rPr>
              <w:t>对生产</w:t>
            </w:r>
            <w:r w:rsidR="00792400" w:rsidRPr="00792400">
              <w:rPr>
                <w:rFonts w:ascii="宋体" w:hint="eastAsia"/>
                <w:bCs/>
                <w:color w:val="000000"/>
                <w:kern w:val="0"/>
                <w:sz w:val="24"/>
              </w:rPr>
              <w:t>数据开放共享</w:t>
            </w:r>
            <w:r w:rsidR="00792400">
              <w:rPr>
                <w:rFonts w:ascii="宋体" w:hint="eastAsia"/>
                <w:bCs/>
                <w:color w:val="000000"/>
                <w:kern w:val="0"/>
                <w:sz w:val="24"/>
              </w:rPr>
              <w:t>至学校统一数据中心</w:t>
            </w:r>
            <w:r w:rsidRPr="00C722A4">
              <w:rPr>
                <w:rFonts w:ascii="宋体" w:hint="eastAsia"/>
                <w:bCs/>
                <w:color w:val="000000"/>
                <w:kern w:val="0"/>
                <w:sz w:val="24"/>
              </w:rPr>
              <w:t>，遵循学校</w:t>
            </w:r>
            <w:r w:rsidR="00792400">
              <w:rPr>
                <w:rFonts w:ascii="宋体" w:hint="eastAsia"/>
                <w:bCs/>
                <w:color w:val="000000"/>
                <w:kern w:val="0"/>
                <w:sz w:val="24"/>
              </w:rPr>
              <w:t>网络安全与信息化领导小组</w:t>
            </w:r>
            <w:r w:rsidRPr="00C722A4">
              <w:rPr>
                <w:rFonts w:ascii="宋体" w:hint="eastAsia"/>
                <w:bCs/>
                <w:color w:val="000000"/>
                <w:kern w:val="0"/>
                <w:sz w:val="24"/>
              </w:rPr>
              <w:t>整体规划，接受学校对</w:t>
            </w:r>
            <w:r w:rsidR="00792400">
              <w:rPr>
                <w:rFonts w:ascii="宋体" w:hint="eastAsia"/>
                <w:bCs/>
                <w:color w:val="000000"/>
                <w:kern w:val="0"/>
                <w:sz w:val="24"/>
              </w:rPr>
              <w:t>软件平台</w:t>
            </w:r>
            <w:r w:rsidRPr="00C722A4">
              <w:rPr>
                <w:rFonts w:ascii="宋体" w:hint="eastAsia"/>
                <w:bCs/>
                <w:color w:val="000000"/>
                <w:kern w:val="0"/>
                <w:sz w:val="24"/>
              </w:rPr>
              <w:t>使用效益的监督</w:t>
            </w:r>
            <w:r w:rsidR="00792400">
              <w:rPr>
                <w:rFonts w:ascii="宋体" w:hint="eastAsia"/>
                <w:bCs/>
                <w:color w:val="000000"/>
                <w:kern w:val="0"/>
                <w:sz w:val="24"/>
              </w:rPr>
              <w:t>，项目实施完成后及时向学校现信中心交付所有（平台、中间件、数据库等）地址</w:t>
            </w:r>
            <w:r w:rsidR="0039462B">
              <w:rPr>
                <w:rFonts w:ascii="宋体" w:hint="eastAsia"/>
                <w:bCs/>
                <w:color w:val="000000"/>
                <w:kern w:val="0"/>
                <w:sz w:val="24"/>
              </w:rPr>
              <w:t>、数据字典</w:t>
            </w:r>
            <w:r w:rsidR="00792400">
              <w:rPr>
                <w:rFonts w:ascii="宋体" w:hint="eastAsia"/>
                <w:bCs/>
                <w:color w:val="000000"/>
                <w:kern w:val="0"/>
                <w:sz w:val="24"/>
              </w:rPr>
              <w:t>、业务端口及账号密码清单</w:t>
            </w:r>
            <w:r w:rsidRPr="00C722A4">
              <w:rPr>
                <w:rFonts w:ascii="宋体" w:hint="eastAsia"/>
                <w:bCs/>
                <w:color w:val="000000"/>
                <w:kern w:val="0"/>
                <w:sz w:val="24"/>
              </w:rPr>
              <w:t>。</w:t>
            </w:r>
          </w:p>
          <w:p w14:paraId="6410C151" w14:textId="77777777" w:rsidR="00B90986" w:rsidRPr="007A2C6B" w:rsidRDefault="00B90986" w:rsidP="007A2C6B">
            <w:pPr>
              <w:autoSpaceDE w:val="0"/>
              <w:autoSpaceDN w:val="0"/>
              <w:spacing w:line="398" w:lineRule="exact"/>
              <w:ind w:left="9" w:right="9" w:firstLine="480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71D52F2B" w14:textId="77777777" w:rsidR="00E41DEE" w:rsidRDefault="00E41DEE" w:rsidP="00A95919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1A7F704C" w14:textId="77777777" w:rsidR="00E41DEE" w:rsidRDefault="00E41DEE" w:rsidP="00A95919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单位公章</w:t>
            </w:r>
          </w:p>
          <w:p w14:paraId="2603C7D6" w14:textId="77777777" w:rsidR="008B7423" w:rsidRDefault="008B7423" w:rsidP="00A95919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7A16275E" w14:textId="77777777" w:rsidR="00E41DEE" w:rsidRDefault="00E41DEE" w:rsidP="00A95919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负责人（签名）：</w:t>
            </w:r>
          </w:p>
          <w:p w14:paraId="3EF13E0E" w14:textId="77777777" w:rsidR="008B7423" w:rsidRDefault="008B7423" w:rsidP="00A95919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47E67122" w14:textId="77777777" w:rsidR="00E41DEE" w:rsidRDefault="00E41DEE" w:rsidP="00FB3DD5">
            <w:pPr>
              <w:autoSpaceDE w:val="0"/>
              <w:autoSpaceDN w:val="0"/>
              <w:spacing w:line="417" w:lineRule="exact"/>
              <w:ind w:leftChars="4" w:left="8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                日期：   年</w:t>
            </w:r>
            <w:r w:rsidR="00E15000">
              <w:rPr>
                <w:rFonts w:asci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月</w:t>
            </w:r>
            <w:r w:rsidR="00E15000">
              <w:rPr>
                <w:rFonts w:asci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41DEE" w14:paraId="42FE410C" w14:textId="77777777" w:rsidTr="007A2FF6">
        <w:trPr>
          <w:cantSplit/>
          <w:trHeight w:val="8617"/>
        </w:trPr>
        <w:tc>
          <w:tcPr>
            <w:tcW w:w="929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487353" w14:textId="77777777" w:rsidR="00E01C61" w:rsidRPr="006065FF" w:rsidRDefault="0089741A" w:rsidP="006065FF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lastRenderedPageBreak/>
              <w:t>十</w:t>
            </w:r>
            <w:r w:rsidR="00390FC0" w:rsidRPr="006065F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543B56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二级</w:t>
            </w:r>
            <w:r w:rsidR="00390FC0" w:rsidRPr="006065F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单位</w:t>
            </w:r>
            <w:r w:rsidR="00E01C61" w:rsidRPr="006065F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专家论证意见</w:t>
            </w:r>
          </w:p>
          <w:p w14:paraId="3C7D2B38" w14:textId="77777777" w:rsidR="00E41DEE" w:rsidRPr="00455124" w:rsidRDefault="00CD77CF" w:rsidP="00A95919">
            <w:pPr>
              <w:spacing w:before="60" w:after="60"/>
              <w:rPr>
                <w:rFonts w:ascii="Cambria Math" w:hAnsi="Cambria Math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（</w:t>
            </w:r>
            <w:r w:rsidRPr="008B497B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主要论证</w:t>
            </w:r>
            <w:r w:rsidR="000D4BA2" w:rsidRPr="008B497B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技术参数及</w:t>
            </w:r>
            <w:r w:rsidR="00AB34EF" w:rsidRPr="008B497B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预算</w:t>
            </w:r>
            <w:r w:rsidR="000D4BA2" w:rsidRPr="008B497B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价格</w:t>
            </w:r>
            <w:r w:rsidR="000D4BA2" w:rsidRPr="00511B14">
              <w:rPr>
                <w:rFonts w:ascii="Cambria Math" w:hAnsi="Cambria Math" w:hint="eastAsia"/>
                <w:b/>
                <w:bCs/>
                <w:szCs w:val="21"/>
              </w:rPr>
              <w:t>；</w:t>
            </w:r>
            <w:r w:rsidR="00E41DEE" w:rsidRPr="00455124">
              <w:rPr>
                <w:rFonts w:ascii="Cambria Math" w:hAnsi="Cambria Math" w:hint="eastAsia"/>
                <w:szCs w:val="21"/>
              </w:rPr>
              <w:t>重点评价拟购</w:t>
            </w:r>
            <w:r w:rsidR="000504E7">
              <w:rPr>
                <w:rFonts w:ascii="Cambria Math" w:hAnsi="Cambria Math" w:hint="eastAsia"/>
                <w:szCs w:val="21"/>
              </w:rPr>
              <w:t>软件功能</w:t>
            </w:r>
            <w:r w:rsidR="00E41DEE" w:rsidRPr="00455124">
              <w:rPr>
                <w:rFonts w:ascii="Cambria Math" w:hAnsi="Cambria Math" w:hint="eastAsia"/>
                <w:szCs w:val="21"/>
              </w:rPr>
              <w:t>指标的</w:t>
            </w:r>
            <w:r w:rsidR="00E41DEE" w:rsidRPr="00455124">
              <w:rPr>
                <w:rFonts w:ascii="Cambria Math" w:hAnsi="Cambria Math" w:hint="eastAsia"/>
                <w:b/>
                <w:szCs w:val="21"/>
              </w:rPr>
              <w:t>先进性和适用性</w:t>
            </w:r>
            <w:r w:rsidR="00E41DEE" w:rsidRPr="00455124">
              <w:rPr>
                <w:rFonts w:ascii="Cambria Math" w:hAnsi="Cambria Math" w:hint="eastAsia"/>
                <w:szCs w:val="21"/>
              </w:rPr>
              <w:t>、</w:t>
            </w:r>
            <w:r w:rsidR="00B44638" w:rsidRPr="00B44638">
              <w:rPr>
                <w:rFonts w:ascii="Cambria Math" w:hAnsi="Cambria Math" w:hint="eastAsia"/>
                <w:szCs w:val="21"/>
              </w:rPr>
              <w:t>使用效益、数据对接与共享计划</w:t>
            </w:r>
            <w:r w:rsidR="00E41DEE" w:rsidRPr="00455124">
              <w:rPr>
                <w:rFonts w:ascii="Cambria Math" w:hAnsi="Cambria Math" w:hint="eastAsia"/>
                <w:szCs w:val="21"/>
              </w:rPr>
              <w:t>；</w:t>
            </w:r>
            <w:r w:rsidR="00E41DEE" w:rsidRPr="00455124">
              <w:rPr>
                <w:rFonts w:ascii="Cambria Math" w:hAnsi="Cambria Math" w:hint="eastAsia"/>
                <w:b/>
                <w:szCs w:val="21"/>
              </w:rPr>
              <w:t>预算</w:t>
            </w:r>
            <w:r w:rsidR="00AB34EF">
              <w:rPr>
                <w:rFonts w:ascii="Cambria Math" w:hAnsi="Cambria Math" w:hint="eastAsia"/>
                <w:b/>
                <w:szCs w:val="21"/>
              </w:rPr>
              <w:t>价格</w:t>
            </w:r>
            <w:r w:rsidR="00E41DEE" w:rsidRPr="00455124">
              <w:rPr>
                <w:rFonts w:ascii="Cambria Math" w:hAnsi="Cambria Math" w:hint="eastAsia"/>
                <w:b/>
                <w:szCs w:val="21"/>
              </w:rPr>
              <w:t>的合理性</w:t>
            </w:r>
            <w:r w:rsidR="009D0FD3">
              <w:rPr>
                <w:rFonts w:ascii="Cambria Math" w:hAnsi="Cambria Math" w:hint="eastAsia"/>
                <w:szCs w:val="21"/>
              </w:rPr>
              <w:t>等</w:t>
            </w:r>
            <w:r w:rsidR="00E41DEE" w:rsidRPr="00455124">
              <w:rPr>
                <w:rFonts w:ascii="Cambria Math" w:hAnsi="Cambria Math" w:hint="eastAsia"/>
                <w:szCs w:val="21"/>
              </w:rPr>
              <w:t>。</w:t>
            </w:r>
            <w:r w:rsidR="00E41DEE" w:rsidRPr="00455124">
              <w:rPr>
                <w:rFonts w:ascii="Cambria Math" w:hAnsi="Cambria Math" w:hint="eastAsia"/>
                <w:szCs w:val="21"/>
              </w:rPr>
              <w:t>)</w:t>
            </w:r>
          </w:p>
          <w:p w14:paraId="28EFC4C2" w14:textId="77777777" w:rsidR="00E41DEE" w:rsidRPr="00C14CFA" w:rsidRDefault="00E41DEE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115C0FE9" w14:textId="77777777" w:rsidR="00E41DEE" w:rsidRPr="00C14CFA" w:rsidRDefault="00E41DEE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13DB116C" w14:textId="77777777" w:rsidR="00E41DEE" w:rsidRPr="00C14CFA" w:rsidRDefault="00E41DEE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5638236A" w14:textId="77777777" w:rsidR="00E41DEE" w:rsidRDefault="00E41DEE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42B388C7" w14:textId="77777777" w:rsid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7C930A03" w14:textId="77777777" w:rsid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2FF41F7C" w14:textId="77777777" w:rsid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43689E68" w14:textId="77777777" w:rsid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1F91C4C4" w14:textId="77777777" w:rsid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36364388" w14:textId="77777777" w:rsid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5AC99850" w14:textId="77777777" w:rsidR="00C14CFA" w:rsidRP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02E52216" w14:textId="77777777" w:rsidR="00E41DEE" w:rsidRPr="00C14CFA" w:rsidRDefault="00E41DEE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2B59647C" w14:textId="77777777" w:rsidR="00C14CFA" w:rsidRPr="00C14CFA" w:rsidRDefault="00C14CF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</w:rPr>
            </w:pPr>
          </w:p>
          <w:p w14:paraId="1F70AF42" w14:textId="6DBCECF9" w:rsidR="00E41DEE" w:rsidRDefault="000157EA" w:rsidP="00C14CFA">
            <w:pPr>
              <w:autoSpaceDE w:val="0"/>
              <w:autoSpaceDN w:val="0"/>
              <w:spacing w:line="360" w:lineRule="auto"/>
              <w:ind w:left="2" w:right="2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单位纪检委员签字：</w:t>
            </w:r>
          </w:p>
          <w:p w14:paraId="41004906" w14:textId="77777777" w:rsidR="00E41DEE" w:rsidRPr="003C6846" w:rsidRDefault="00E41DEE" w:rsidP="00E15000">
            <w:pPr>
              <w:autoSpaceDE w:val="0"/>
              <w:autoSpaceDN w:val="0"/>
              <w:spacing w:line="360" w:lineRule="auto"/>
              <w:ind w:leftChars="1" w:left="2" w:right="2" w:firstLineChars="2646" w:firstLine="6375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年</w:t>
            </w:r>
            <w:r w:rsidR="00E15000">
              <w:rPr>
                <w:rFonts w:hint="eastAsia"/>
                <w:b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  <w:szCs w:val="20"/>
              </w:rPr>
              <w:t>月</w:t>
            </w:r>
            <w:r w:rsidR="00E15000">
              <w:rPr>
                <w:rFonts w:hint="eastAsia"/>
                <w:b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  <w:szCs w:val="20"/>
              </w:rPr>
              <w:t>日</w:t>
            </w:r>
          </w:p>
        </w:tc>
      </w:tr>
      <w:tr w:rsidR="00E41DEE" w14:paraId="18A5E519" w14:textId="77777777" w:rsidTr="007A2FF6">
        <w:trPr>
          <w:cantSplit/>
          <w:trHeight w:hRule="exact" w:val="680"/>
        </w:trPr>
        <w:tc>
          <w:tcPr>
            <w:tcW w:w="95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12495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专家组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94829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62E1F4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职称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83144C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AE8C76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94F7771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签名</w:t>
            </w:r>
          </w:p>
        </w:tc>
      </w:tr>
      <w:tr w:rsidR="00E41DEE" w14:paraId="0E973BB8" w14:textId="77777777" w:rsidTr="007A2FF6">
        <w:trPr>
          <w:cantSplit/>
          <w:trHeight w:hRule="exact" w:val="680"/>
        </w:trPr>
        <w:tc>
          <w:tcPr>
            <w:tcW w:w="95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52A8A7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组长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1CEDD5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DCABB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B4732F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B39489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2562A0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</w:tr>
      <w:tr w:rsidR="00E41DEE" w14:paraId="3A99019B" w14:textId="77777777" w:rsidTr="007A2FF6">
        <w:trPr>
          <w:cantSplit/>
          <w:trHeight w:hRule="exact" w:val="680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ADAA7E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成员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68539D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5C69D3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54C1E7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9FBD9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73941AB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</w:tr>
      <w:tr w:rsidR="00E41DEE" w14:paraId="37217681" w14:textId="77777777" w:rsidTr="007A2FF6">
        <w:trPr>
          <w:cantSplit/>
          <w:trHeight w:hRule="exact" w:val="680"/>
        </w:trPr>
        <w:tc>
          <w:tcPr>
            <w:tcW w:w="95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ADF71E6" w14:textId="77777777" w:rsidR="00E41DEE" w:rsidRDefault="00E41DEE" w:rsidP="00C14CFA">
            <w:pPr>
              <w:autoSpaceDE w:val="0"/>
              <w:autoSpaceDN w:val="0"/>
              <w:ind w:left="2" w:right="2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214F30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E7949D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3D435F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4E626A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223A40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</w:tr>
      <w:tr w:rsidR="00E41DEE" w14:paraId="3EC163D8" w14:textId="77777777" w:rsidTr="007A2FF6">
        <w:trPr>
          <w:cantSplit/>
          <w:trHeight w:hRule="exact" w:val="680"/>
        </w:trPr>
        <w:tc>
          <w:tcPr>
            <w:tcW w:w="95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CBFC39" w14:textId="77777777" w:rsidR="00E41DEE" w:rsidRDefault="00E41DEE" w:rsidP="00C14CFA">
            <w:pPr>
              <w:autoSpaceDE w:val="0"/>
              <w:autoSpaceDN w:val="0"/>
              <w:ind w:left="2" w:right="2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97C384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346A41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DD2E82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4E047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0E683B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</w:tr>
      <w:tr w:rsidR="00E41DEE" w14:paraId="31B88A24" w14:textId="77777777" w:rsidTr="007A2FF6">
        <w:trPr>
          <w:cantSplit/>
          <w:trHeight w:hRule="exact" w:val="680"/>
        </w:trPr>
        <w:tc>
          <w:tcPr>
            <w:tcW w:w="95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C202917" w14:textId="77777777" w:rsidR="00E41DEE" w:rsidRDefault="00E41DEE" w:rsidP="00C14CFA">
            <w:pPr>
              <w:autoSpaceDE w:val="0"/>
              <w:autoSpaceDN w:val="0"/>
              <w:ind w:left="2" w:right="2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D5261C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23AFFA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22DF51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DDE391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77013E8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</w:tr>
      <w:tr w:rsidR="00E41DEE" w14:paraId="0CE9D2F8" w14:textId="77777777" w:rsidTr="007A2FF6">
        <w:trPr>
          <w:cantSplit/>
          <w:trHeight w:hRule="exact" w:val="680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985F46" w14:textId="77777777" w:rsidR="00E41DEE" w:rsidRDefault="00E41DEE" w:rsidP="00C14CFA">
            <w:pPr>
              <w:autoSpaceDE w:val="0"/>
              <w:autoSpaceDN w:val="0"/>
              <w:ind w:left="2" w:right="2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8BABE3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4E0ACC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00D3BB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C77970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A9103" w14:textId="77777777" w:rsidR="00E41DEE" w:rsidRPr="003C6846" w:rsidRDefault="00E41DEE" w:rsidP="00C14CFA">
            <w:pPr>
              <w:autoSpaceDE w:val="0"/>
              <w:autoSpaceDN w:val="0"/>
              <w:ind w:left="2" w:right="2"/>
              <w:jc w:val="center"/>
              <w:rPr>
                <w:b/>
                <w:kern w:val="0"/>
                <w:sz w:val="24"/>
                <w:szCs w:val="20"/>
              </w:rPr>
            </w:pPr>
          </w:p>
        </w:tc>
      </w:tr>
    </w:tbl>
    <w:p w14:paraId="014F3463" w14:textId="77777777" w:rsidR="00E41DEE" w:rsidRDefault="00E41DEE" w:rsidP="00864385">
      <w:pPr>
        <w:jc w:val="center"/>
      </w:pPr>
    </w:p>
    <w:tbl>
      <w:tblPr>
        <w:tblpPr w:leftFromText="180" w:rightFromText="180" w:vertAnchor="page" w:horzAnchor="margin" w:tblpXSpec="center" w:tblpY="1576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EE18CA" w14:paraId="2A710B8D" w14:textId="77777777" w:rsidTr="00EE18CA">
        <w:trPr>
          <w:trHeight w:val="5924"/>
        </w:trPr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96798" w14:textId="77777777" w:rsidR="00EE18CA" w:rsidRDefault="003C0AE2" w:rsidP="006065FF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lastRenderedPageBreak/>
              <w:t>十</w:t>
            </w:r>
            <w:r w:rsidR="0089741A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一</w:t>
            </w:r>
            <w:r w:rsidR="00EE18CA" w:rsidRPr="006065F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EE18CA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单位审核意见</w:t>
            </w:r>
          </w:p>
          <w:p w14:paraId="562823CF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5CF2AF96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65470334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7052C970" w14:textId="77777777" w:rsidR="006065FF" w:rsidRPr="00AC24D9" w:rsidRDefault="006065FF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3306CEF1" w14:textId="77777777" w:rsidR="006065FF" w:rsidRPr="00AC24D9" w:rsidRDefault="006065FF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273DB3C4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0526333C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25882DC9" w14:textId="77777777" w:rsidR="006065FF" w:rsidRPr="00AC24D9" w:rsidRDefault="006065FF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74513934" w14:textId="77777777" w:rsidR="006065FF" w:rsidRPr="00AC24D9" w:rsidRDefault="006065FF" w:rsidP="00AC24D9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6B0C8124" w14:textId="77777777" w:rsidR="00EE18CA" w:rsidRDefault="00EE18CA" w:rsidP="00EE18CA">
            <w:pPr>
              <w:autoSpaceDE w:val="0"/>
              <w:autoSpaceDN w:val="0"/>
              <w:spacing w:line="408" w:lineRule="exact"/>
              <w:ind w:leftChars="4" w:left="8" w:right="9" w:firstLineChars="2000" w:firstLine="481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单位公章</w:t>
            </w:r>
          </w:p>
          <w:p w14:paraId="59C328A7" w14:textId="77777777" w:rsidR="00EE18CA" w:rsidRDefault="00EE18CA" w:rsidP="00EE18CA">
            <w:pPr>
              <w:autoSpaceDE w:val="0"/>
              <w:autoSpaceDN w:val="0"/>
              <w:spacing w:line="408" w:lineRule="exact"/>
              <w:ind w:leftChars="4" w:left="8" w:right="9" w:firstLineChars="2000" w:firstLine="481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2EFB8222" w14:textId="77777777" w:rsidR="00EE18CA" w:rsidRDefault="00EE18CA" w:rsidP="00EE18CA">
            <w:pPr>
              <w:autoSpaceDE w:val="0"/>
              <w:autoSpaceDN w:val="0"/>
              <w:spacing w:after="240" w:line="408" w:lineRule="exact"/>
              <w:ind w:leftChars="4" w:left="8" w:right="9" w:firstLineChars="2000" w:firstLine="4819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签名</w:t>
            </w:r>
            <w:r>
              <w:rPr>
                <w:rFonts w:ascii="宋体"/>
                <w:b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：</w:t>
            </w:r>
          </w:p>
          <w:p w14:paraId="01BC28AC" w14:textId="77777777" w:rsidR="00EE18CA" w:rsidRDefault="00EE18CA" w:rsidP="00E15000">
            <w:pPr>
              <w:autoSpaceDE w:val="0"/>
              <w:autoSpaceDN w:val="0"/>
              <w:spacing w:line="408" w:lineRule="exact"/>
              <w:ind w:right="9" w:firstLineChars="2100" w:firstLine="5060"/>
              <w:rPr>
                <w:rFonts w:ascii="宋体"/>
                <w:color w:val="000000"/>
                <w:kern w:val="0"/>
                <w:sz w:val="24"/>
              </w:rPr>
            </w:pPr>
            <w:r w:rsidRPr="00AC7E51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年    月    日</w:t>
            </w:r>
          </w:p>
        </w:tc>
      </w:tr>
      <w:tr w:rsidR="00EE18CA" w14:paraId="70485EFC" w14:textId="77777777" w:rsidTr="00AC24D9">
        <w:trPr>
          <w:trHeight w:val="6325"/>
        </w:trPr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4FB7D" w14:textId="77777777" w:rsidR="00EE18CA" w:rsidRPr="006065FF" w:rsidRDefault="00EE18CA" w:rsidP="006065FF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 w:rsidRPr="006065F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十</w:t>
            </w:r>
            <w:r w:rsidR="0089741A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二</w:t>
            </w:r>
            <w:r w:rsidRPr="006065F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、项目（经费）归口管理部门审核意见</w:t>
            </w:r>
          </w:p>
          <w:p w14:paraId="7EC0BE07" w14:textId="77777777" w:rsidR="00EE18CA" w:rsidRPr="00077807" w:rsidRDefault="00CB7AE3" w:rsidP="00CB7AE3">
            <w:pPr>
              <w:spacing w:before="60" w:after="60"/>
              <w:rPr>
                <w:rFonts w:ascii="Cambria Math" w:hAnsi="Cambria Math"/>
                <w:b/>
                <w:bCs/>
                <w:color w:val="FF0000"/>
                <w:szCs w:val="21"/>
              </w:rPr>
            </w:pP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（</w:t>
            </w:r>
            <w:r w:rsidR="0056101E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着重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审核与</w:t>
            </w:r>
            <w:r w:rsidR="0056101E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原项目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申报书</w:t>
            </w:r>
            <w:r w:rsidR="0056101E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中所列</w:t>
            </w:r>
            <w:r w:rsidR="00AF54E1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软件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明细的相符情况。</w:t>
            </w:r>
            <w:r w:rsidR="0056101E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按文件规定，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若涉及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拟购</w:t>
            </w:r>
            <w:r w:rsidR="00AF54E1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软件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调整，调整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金额在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10%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及以下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的，须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经项目</w:t>
            </w:r>
            <w:r w:rsidR="0056101E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归口管理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部门审批同意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；调整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金额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30%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及以下的，还</w:t>
            </w:r>
            <w:proofErr w:type="gramStart"/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须经</w:t>
            </w:r>
            <w:r w:rsidR="00C12254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招投标</w:t>
            </w:r>
            <w:proofErr w:type="gramEnd"/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领导小组会议同意</w:t>
            </w:r>
            <w:r w:rsidR="00077807"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；</w:t>
            </w:r>
            <w:r w:rsidR="009212BE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调整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金额超过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30%</w:t>
            </w:r>
            <w:r w:rsidRPr="00077807">
              <w:rPr>
                <w:rFonts w:ascii="Cambria Math" w:hAnsi="Cambria Math" w:hint="eastAsia"/>
                <w:b/>
                <w:bCs/>
                <w:color w:val="FF0000"/>
                <w:szCs w:val="21"/>
              </w:rPr>
              <w:t>的，按新增项目程序进行重新申报论证。）</w:t>
            </w:r>
          </w:p>
          <w:p w14:paraId="434707A8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16FD8E47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1847EFE5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1ACADD37" w14:textId="77777777" w:rsidR="00EE18CA" w:rsidRDefault="00EE18CA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73954338" w14:textId="77777777" w:rsidR="00DE78B2" w:rsidRPr="00AC24D9" w:rsidRDefault="00DE78B2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4040BD0C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0EA13906" w14:textId="77777777" w:rsidR="00EE18CA" w:rsidRPr="00AC24D9" w:rsidRDefault="00EE18CA" w:rsidP="00AC24D9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5A154F7A" w14:textId="77777777" w:rsidR="00EE18CA" w:rsidRDefault="00EE18CA" w:rsidP="00EE18CA">
            <w:pPr>
              <w:autoSpaceDE w:val="0"/>
              <w:autoSpaceDN w:val="0"/>
              <w:spacing w:line="408" w:lineRule="exact"/>
              <w:ind w:leftChars="4" w:left="8" w:right="9" w:firstLineChars="2000" w:firstLine="481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单位公章</w:t>
            </w:r>
          </w:p>
          <w:p w14:paraId="7E96F347" w14:textId="77777777" w:rsidR="00EE18CA" w:rsidRDefault="00EE18CA" w:rsidP="00EE18CA">
            <w:pPr>
              <w:autoSpaceDE w:val="0"/>
              <w:autoSpaceDN w:val="0"/>
              <w:spacing w:line="408" w:lineRule="exact"/>
              <w:ind w:leftChars="4" w:left="8" w:right="9" w:firstLineChars="2000" w:firstLine="481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7FFFE393" w14:textId="77777777" w:rsidR="00EE18CA" w:rsidRDefault="00EE18CA" w:rsidP="00EE18CA">
            <w:pPr>
              <w:autoSpaceDE w:val="0"/>
              <w:autoSpaceDN w:val="0"/>
              <w:spacing w:after="240" w:line="408" w:lineRule="exact"/>
              <w:ind w:leftChars="4" w:left="8" w:right="9" w:firstLineChars="2000" w:firstLine="4819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签名</w:t>
            </w:r>
            <w:r>
              <w:rPr>
                <w:rFonts w:ascii="宋体"/>
                <w:b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：</w:t>
            </w:r>
          </w:p>
          <w:p w14:paraId="16CA771D" w14:textId="77777777" w:rsidR="00EE18CA" w:rsidRPr="00EE18CA" w:rsidRDefault="00EE18CA" w:rsidP="00EE18CA">
            <w:pPr>
              <w:autoSpaceDE w:val="0"/>
              <w:autoSpaceDN w:val="0"/>
              <w:spacing w:line="408" w:lineRule="exact"/>
              <w:ind w:left="9" w:right="9" w:firstLineChars="2500" w:firstLine="6023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AC7E51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2370E661" w14:textId="35BDB57D" w:rsidR="00FF138C" w:rsidRDefault="00FF138C" w:rsidP="00864385"/>
    <w:p w14:paraId="49E85A72" w14:textId="77777777" w:rsidR="00FF138C" w:rsidRDefault="00FF138C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576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FF138C" w14:paraId="086C0BD6" w14:textId="77777777" w:rsidTr="00E11E14">
        <w:trPr>
          <w:trHeight w:val="5924"/>
        </w:trPr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FCCBC" w14:textId="08560ED0" w:rsidR="00FF138C" w:rsidRDefault="00FF138C" w:rsidP="00E11E14">
            <w:pPr>
              <w:autoSpaceDE w:val="0"/>
              <w:autoSpaceDN w:val="0"/>
              <w:spacing w:line="398" w:lineRule="exact"/>
              <w:ind w:left="9" w:right="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lastRenderedPageBreak/>
              <w:t>十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三</w:t>
            </w:r>
            <w:r w:rsidRPr="006065FF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现代教育技术与信息中心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  <w:p w14:paraId="2A6E335F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="9" w:right="9"/>
              <w:rPr>
                <w:rFonts w:ascii="宋体"/>
                <w:color w:val="000000"/>
                <w:kern w:val="0"/>
                <w:sz w:val="24"/>
              </w:rPr>
            </w:pPr>
          </w:p>
          <w:p w14:paraId="60B58CA4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2FE15435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72684CEB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265BC125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290D5FF7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01275110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5C5D8D7B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0C098A25" w14:textId="77777777" w:rsidR="00FF138C" w:rsidRPr="00AC24D9" w:rsidRDefault="00FF138C" w:rsidP="00E11E14">
            <w:pPr>
              <w:autoSpaceDE w:val="0"/>
              <w:autoSpaceDN w:val="0"/>
              <w:spacing w:line="360" w:lineRule="auto"/>
              <w:ind w:leftChars="1" w:left="9" w:right="9" w:hangingChars="3" w:hanging="7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65055FF1" w14:textId="77777777" w:rsidR="00FF138C" w:rsidRDefault="00FF138C" w:rsidP="00E11E14">
            <w:pPr>
              <w:autoSpaceDE w:val="0"/>
              <w:autoSpaceDN w:val="0"/>
              <w:spacing w:line="408" w:lineRule="exact"/>
              <w:ind w:leftChars="4" w:left="8" w:right="9" w:firstLineChars="2000" w:firstLine="481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单位公章</w:t>
            </w:r>
          </w:p>
          <w:p w14:paraId="1A3E8ABA" w14:textId="77777777" w:rsidR="00FF138C" w:rsidRDefault="00FF138C" w:rsidP="00E11E14">
            <w:pPr>
              <w:autoSpaceDE w:val="0"/>
              <w:autoSpaceDN w:val="0"/>
              <w:spacing w:line="408" w:lineRule="exact"/>
              <w:ind w:leftChars="4" w:left="8" w:right="9" w:firstLineChars="2000" w:firstLine="4819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</w:p>
          <w:p w14:paraId="6C5CC3CE" w14:textId="77777777" w:rsidR="00FF138C" w:rsidRDefault="00FF138C" w:rsidP="00E11E14">
            <w:pPr>
              <w:autoSpaceDE w:val="0"/>
              <w:autoSpaceDN w:val="0"/>
              <w:spacing w:after="240" w:line="408" w:lineRule="exact"/>
              <w:ind w:leftChars="4" w:left="8" w:right="9" w:firstLineChars="2000" w:firstLine="4819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签名</w:t>
            </w:r>
            <w:r>
              <w:rPr>
                <w:rFonts w:ascii="宋体"/>
                <w:b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：</w:t>
            </w:r>
          </w:p>
          <w:p w14:paraId="3DD0A58E" w14:textId="77777777" w:rsidR="00FF138C" w:rsidRDefault="00FF138C" w:rsidP="00E11E14">
            <w:pPr>
              <w:autoSpaceDE w:val="0"/>
              <w:autoSpaceDN w:val="0"/>
              <w:spacing w:line="408" w:lineRule="exact"/>
              <w:ind w:right="9" w:firstLineChars="2100" w:firstLine="5060"/>
              <w:rPr>
                <w:rFonts w:ascii="宋体"/>
                <w:color w:val="000000"/>
                <w:kern w:val="0"/>
                <w:sz w:val="24"/>
              </w:rPr>
            </w:pPr>
            <w:r w:rsidRPr="00AC7E51">
              <w:rPr>
                <w:rFonts w:ascii="宋体" w:hint="eastAsia"/>
                <w:b/>
                <w:bCs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7B7AEC07" w14:textId="77777777" w:rsidR="00EE18CA" w:rsidRPr="00E41DEE" w:rsidRDefault="00EE18CA" w:rsidP="00864385"/>
    <w:sectPr w:rsidR="00EE18CA" w:rsidRPr="00E41DEE" w:rsidSect="004B0E5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C406" w14:textId="77777777" w:rsidR="00D87020" w:rsidRDefault="00D87020" w:rsidP="00E41DEE">
      <w:r>
        <w:separator/>
      </w:r>
    </w:p>
  </w:endnote>
  <w:endnote w:type="continuationSeparator" w:id="0">
    <w:p w14:paraId="38BBF212" w14:textId="77777777" w:rsidR="00D87020" w:rsidRDefault="00D87020" w:rsidP="00E4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0CAC" w14:textId="77777777" w:rsidR="00D87020" w:rsidRDefault="00D87020" w:rsidP="00E41DEE">
      <w:r>
        <w:separator/>
      </w:r>
    </w:p>
  </w:footnote>
  <w:footnote w:type="continuationSeparator" w:id="0">
    <w:p w14:paraId="136FB1E5" w14:textId="77777777" w:rsidR="00D87020" w:rsidRDefault="00D87020" w:rsidP="00E4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9DB96D"/>
    <w:multiLevelType w:val="singleLevel"/>
    <w:tmpl w:val="CD9DB96D"/>
    <w:lvl w:ilvl="0">
      <w:start w:val="2"/>
      <w:numFmt w:val="decimal"/>
      <w:suff w:val="nothing"/>
      <w:lvlText w:val="%1、"/>
      <w:lvlJc w:val="left"/>
      <w:pPr>
        <w:ind w:left="2551" w:firstLine="0"/>
      </w:pPr>
    </w:lvl>
  </w:abstractNum>
  <w:abstractNum w:abstractNumId="1" w15:restartNumberingAfterBreak="0">
    <w:nsid w:val="267E6090"/>
    <w:multiLevelType w:val="hybridMultilevel"/>
    <w:tmpl w:val="2C7A8882"/>
    <w:lvl w:ilvl="0" w:tplc="768EB570">
      <w:start w:val="2"/>
      <w:numFmt w:val="decimal"/>
      <w:lvlText w:val="%1、"/>
      <w:lvlJc w:val="left"/>
      <w:pPr>
        <w:ind w:left="399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 w16cid:durableId="1307778628">
    <w:abstractNumId w:val="0"/>
    <w:lvlOverride w:ilvl="0">
      <w:startOverride w:val="2"/>
    </w:lvlOverride>
  </w:num>
  <w:num w:numId="2" w16cid:durableId="35948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DEE"/>
    <w:rsid w:val="000014E1"/>
    <w:rsid w:val="000157EA"/>
    <w:rsid w:val="000504E7"/>
    <w:rsid w:val="00060502"/>
    <w:rsid w:val="0007160E"/>
    <w:rsid w:val="000725FC"/>
    <w:rsid w:val="0007662F"/>
    <w:rsid w:val="00077807"/>
    <w:rsid w:val="0008383C"/>
    <w:rsid w:val="00093738"/>
    <w:rsid w:val="000B0DBE"/>
    <w:rsid w:val="000B39A8"/>
    <w:rsid w:val="000B666F"/>
    <w:rsid w:val="000C62A0"/>
    <w:rsid w:val="000D1AA4"/>
    <w:rsid w:val="000D4BA2"/>
    <w:rsid w:val="000D4DA7"/>
    <w:rsid w:val="0010304F"/>
    <w:rsid w:val="00104486"/>
    <w:rsid w:val="001101B2"/>
    <w:rsid w:val="001132FC"/>
    <w:rsid w:val="00153B59"/>
    <w:rsid w:val="00180A3E"/>
    <w:rsid w:val="00191C94"/>
    <w:rsid w:val="001A7E89"/>
    <w:rsid w:val="001D059B"/>
    <w:rsid w:val="001D36C6"/>
    <w:rsid w:val="001D57BD"/>
    <w:rsid w:val="002142BE"/>
    <w:rsid w:val="00251EED"/>
    <w:rsid w:val="002562EC"/>
    <w:rsid w:val="0026413D"/>
    <w:rsid w:val="00290488"/>
    <w:rsid w:val="002A2769"/>
    <w:rsid w:val="002A5198"/>
    <w:rsid w:val="002C5D65"/>
    <w:rsid w:val="002E71A5"/>
    <w:rsid w:val="002F4D17"/>
    <w:rsid w:val="0030181E"/>
    <w:rsid w:val="00315BD6"/>
    <w:rsid w:val="00321FC6"/>
    <w:rsid w:val="00331B4C"/>
    <w:rsid w:val="00332304"/>
    <w:rsid w:val="003415C6"/>
    <w:rsid w:val="0034185C"/>
    <w:rsid w:val="00342060"/>
    <w:rsid w:val="003478CB"/>
    <w:rsid w:val="00350137"/>
    <w:rsid w:val="0036387B"/>
    <w:rsid w:val="003751F8"/>
    <w:rsid w:val="003805DE"/>
    <w:rsid w:val="00380B80"/>
    <w:rsid w:val="00386730"/>
    <w:rsid w:val="00390FC0"/>
    <w:rsid w:val="0039462B"/>
    <w:rsid w:val="003C0AE2"/>
    <w:rsid w:val="003D38A4"/>
    <w:rsid w:val="003E2462"/>
    <w:rsid w:val="003E7715"/>
    <w:rsid w:val="003E7D31"/>
    <w:rsid w:val="00402904"/>
    <w:rsid w:val="004115D8"/>
    <w:rsid w:val="00431DD2"/>
    <w:rsid w:val="00443B6C"/>
    <w:rsid w:val="004830D1"/>
    <w:rsid w:val="00485BB1"/>
    <w:rsid w:val="004B0E52"/>
    <w:rsid w:val="004C2731"/>
    <w:rsid w:val="004C6E6A"/>
    <w:rsid w:val="004F778A"/>
    <w:rsid w:val="00511B14"/>
    <w:rsid w:val="00543B56"/>
    <w:rsid w:val="0056101E"/>
    <w:rsid w:val="00563A65"/>
    <w:rsid w:val="00566C39"/>
    <w:rsid w:val="00567A11"/>
    <w:rsid w:val="005D25F0"/>
    <w:rsid w:val="005F6601"/>
    <w:rsid w:val="00605C9C"/>
    <w:rsid w:val="006065FF"/>
    <w:rsid w:val="00614A2D"/>
    <w:rsid w:val="00615AF8"/>
    <w:rsid w:val="00635180"/>
    <w:rsid w:val="00661579"/>
    <w:rsid w:val="00672757"/>
    <w:rsid w:val="006A3DE0"/>
    <w:rsid w:val="006A51F4"/>
    <w:rsid w:val="006C38F2"/>
    <w:rsid w:val="006E1FB4"/>
    <w:rsid w:val="006E6107"/>
    <w:rsid w:val="0070101A"/>
    <w:rsid w:val="007410BD"/>
    <w:rsid w:val="00784649"/>
    <w:rsid w:val="00792400"/>
    <w:rsid w:val="007A2C6B"/>
    <w:rsid w:val="007A2FF6"/>
    <w:rsid w:val="007D1FDD"/>
    <w:rsid w:val="007F6E4C"/>
    <w:rsid w:val="008140EC"/>
    <w:rsid w:val="00817412"/>
    <w:rsid w:val="0082245B"/>
    <w:rsid w:val="00825884"/>
    <w:rsid w:val="00830EBF"/>
    <w:rsid w:val="00837368"/>
    <w:rsid w:val="00844671"/>
    <w:rsid w:val="00864385"/>
    <w:rsid w:val="00882756"/>
    <w:rsid w:val="00885DDB"/>
    <w:rsid w:val="00893A8E"/>
    <w:rsid w:val="00894FA9"/>
    <w:rsid w:val="0089741A"/>
    <w:rsid w:val="00897B37"/>
    <w:rsid w:val="008A4E4C"/>
    <w:rsid w:val="008B497B"/>
    <w:rsid w:val="008B7423"/>
    <w:rsid w:val="008C5F3D"/>
    <w:rsid w:val="008C61F3"/>
    <w:rsid w:val="008C6F35"/>
    <w:rsid w:val="008E024E"/>
    <w:rsid w:val="00903FC6"/>
    <w:rsid w:val="00914C04"/>
    <w:rsid w:val="00917EB0"/>
    <w:rsid w:val="009212BE"/>
    <w:rsid w:val="00951334"/>
    <w:rsid w:val="0097050D"/>
    <w:rsid w:val="009719EF"/>
    <w:rsid w:val="0097650F"/>
    <w:rsid w:val="00986821"/>
    <w:rsid w:val="00990522"/>
    <w:rsid w:val="009A0F23"/>
    <w:rsid w:val="009A5758"/>
    <w:rsid w:val="009B20A9"/>
    <w:rsid w:val="009D0FD3"/>
    <w:rsid w:val="00A05A43"/>
    <w:rsid w:val="00A13592"/>
    <w:rsid w:val="00A42F9C"/>
    <w:rsid w:val="00A535BD"/>
    <w:rsid w:val="00A721C3"/>
    <w:rsid w:val="00A97562"/>
    <w:rsid w:val="00AA1658"/>
    <w:rsid w:val="00AA4044"/>
    <w:rsid w:val="00AB0639"/>
    <w:rsid w:val="00AB0DF7"/>
    <w:rsid w:val="00AB1083"/>
    <w:rsid w:val="00AB34EF"/>
    <w:rsid w:val="00AC24D9"/>
    <w:rsid w:val="00AC7E51"/>
    <w:rsid w:val="00AD0C42"/>
    <w:rsid w:val="00AD58F1"/>
    <w:rsid w:val="00AF54E1"/>
    <w:rsid w:val="00AF751F"/>
    <w:rsid w:val="00B04009"/>
    <w:rsid w:val="00B1435A"/>
    <w:rsid w:val="00B174C6"/>
    <w:rsid w:val="00B41DBF"/>
    <w:rsid w:val="00B44638"/>
    <w:rsid w:val="00B60258"/>
    <w:rsid w:val="00B66F62"/>
    <w:rsid w:val="00B74435"/>
    <w:rsid w:val="00B832E1"/>
    <w:rsid w:val="00B87A19"/>
    <w:rsid w:val="00B90986"/>
    <w:rsid w:val="00BA0670"/>
    <w:rsid w:val="00BA0710"/>
    <w:rsid w:val="00BD28B0"/>
    <w:rsid w:val="00BE23D3"/>
    <w:rsid w:val="00BF6D2B"/>
    <w:rsid w:val="00C0633A"/>
    <w:rsid w:val="00C12254"/>
    <w:rsid w:val="00C14CFA"/>
    <w:rsid w:val="00C157B3"/>
    <w:rsid w:val="00C274C9"/>
    <w:rsid w:val="00C314D0"/>
    <w:rsid w:val="00C3709D"/>
    <w:rsid w:val="00C42C67"/>
    <w:rsid w:val="00C57CF9"/>
    <w:rsid w:val="00C73384"/>
    <w:rsid w:val="00C7377D"/>
    <w:rsid w:val="00C81A8D"/>
    <w:rsid w:val="00C92DA3"/>
    <w:rsid w:val="00CA718D"/>
    <w:rsid w:val="00CB7AE3"/>
    <w:rsid w:val="00CD33D1"/>
    <w:rsid w:val="00CD77CF"/>
    <w:rsid w:val="00CE6554"/>
    <w:rsid w:val="00D00339"/>
    <w:rsid w:val="00D1062C"/>
    <w:rsid w:val="00D14119"/>
    <w:rsid w:val="00D723B7"/>
    <w:rsid w:val="00D82F52"/>
    <w:rsid w:val="00D87020"/>
    <w:rsid w:val="00D94F3E"/>
    <w:rsid w:val="00DB73F9"/>
    <w:rsid w:val="00DC574D"/>
    <w:rsid w:val="00DE339D"/>
    <w:rsid w:val="00DE78B2"/>
    <w:rsid w:val="00DE7DE1"/>
    <w:rsid w:val="00DF22B1"/>
    <w:rsid w:val="00DF2D76"/>
    <w:rsid w:val="00DF40BB"/>
    <w:rsid w:val="00E01C61"/>
    <w:rsid w:val="00E073F9"/>
    <w:rsid w:val="00E0760B"/>
    <w:rsid w:val="00E1345D"/>
    <w:rsid w:val="00E15000"/>
    <w:rsid w:val="00E17570"/>
    <w:rsid w:val="00E379E1"/>
    <w:rsid w:val="00E41DEE"/>
    <w:rsid w:val="00E502F8"/>
    <w:rsid w:val="00E5221C"/>
    <w:rsid w:val="00E777F4"/>
    <w:rsid w:val="00E91849"/>
    <w:rsid w:val="00E923DC"/>
    <w:rsid w:val="00EC361A"/>
    <w:rsid w:val="00EE13C0"/>
    <w:rsid w:val="00EE18CA"/>
    <w:rsid w:val="00EE3650"/>
    <w:rsid w:val="00EE547F"/>
    <w:rsid w:val="00EF4326"/>
    <w:rsid w:val="00F1282B"/>
    <w:rsid w:val="00F158A1"/>
    <w:rsid w:val="00F16B1B"/>
    <w:rsid w:val="00F23A3A"/>
    <w:rsid w:val="00F27912"/>
    <w:rsid w:val="00F922CB"/>
    <w:rsid w:val="00FA19C3"/>
    <w:rsid w:val="00FA1AE2"/>
    <w:rsid w:val="00FA4CB9"/>
    <w:rsid w:val="00FB3DD5"/>
    <w:rsid w:val="00FC235B"/>
    <w:rsid w:val="00FC3356"/>
    <w:rsid w:val="00FE3963"/>
    <w:rsid w:val="00FF138C"/>
    <w:rsid w:val="00FF51ED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AC418"/>
  <w15:docId w15:val="{EFEDE9E1-00BB-441D-A468-A6878E5F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DEE"/>
    <w:rPr>
      <w:sz w:val="18"/>
      <w:szCs w:val="18"/>
    </w:rPr>
  </w:style>
  <w:style w:type="paragraph" w:styleId="a7">
    <w:name w:val="List Paragraph"/>
    <w:basedOn w:val="a"/>
    <w:uiPriority w:val="34"/>
    <w:qFormat/>
    <w:rsid w:val="00380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002D-DE69-4ECB-9630-7CEE1AF5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邓谦</dc:creator>
  <cp:lastModifiedBy>文林 刘</cp:lastModifiedBy>
  <cp:revision>2</cp:revision>
  <cp:lastPrinted>2023-04-04T08:07:00Z</cp:lastPrinted>
  <dcterms:created xsi:type="dcterms:W3CDTF">2024-06-21T02:26:00Z</dcterms:created>
  <dcterms:modified xsi:type="dcterms:W3CDTF">2024-06-21T02:26:00Z</dcterms:modified>
</cp:coreProperties>
</file>