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0B4C" w14:textId="77777777" w:rsidR="008131A9" w:rsidRPr="00A8356B" w:rsidRDefault="008131A9" w:rsidP="008131A9">
      <w:pPr>
        <w:pStyle w:val="3"/>
        <w:widowControl/>
        <w:jc w:val="center"/>
        <w:rPr>
          <w:rFonts w:ascii="黑体" w:eastAsia="黑体" w:hAnsi="黑体"/>
        </w:rPr>
      </w:pPr>
      <w:bookmarkStart w:id="0" w:name="_Toc3370"/>
      <w:bookmarkStart w:id="1" w:name="_Toc26782"/>
      <w:bookmarkStart w:id="2" w:name="_Toc515607714"/>
      <w:bookmarkStart w:id="3" w:name="_Toc5753"/>
      <w:bookmarkStart w:id="4" w:name="_Toc2581"/>
      <w:bookmarkStart w:id="5" w:name="_Toc445719251"/>
      <w:bookmarkStart w:id="6" w:name="_Toc26842"/>
      <w:bookmarkStart w:id="7" w:name="_Toc514852950"/>
      <w:r w:rsidRPr="00A8356B">
        <w:rPr>
          <w:rFonts w:ascii="黑体" w:eastAsia="黑体" w:hAnsi="黑体" w:hint="eastAsia"/>
        </w:rPr>
        <w:t>安全事件报告及处理单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4F04572" w14:textId="77777777" w:rsidR="008131A9" w:rsidRPr="00A8356B" w:rsidRDefault="008131A9" w:rsidP="008131A9">
      <w:pPr>
        <w:wordWrap w:val="0"/>
        <w:spacing w:line="360" w:lineRule="auto"/>
        <w:jc w:val="right"/>
        <w:rPr>
          <w:b/>
        </w:rPr>
      </w:pPr>
      <w:r w:rsidRPr="00A8356B">
        <w:rPr>
          <w:rFonts w:hint="eastAsia"/>
          <w:b/>
        </w:rPr>
        <w:t>记录单编号：</w:t>
      </w:r>
      <w:r w:rsidRPr="00A8356B">
        <w:rPr>
          <w:b/>
        </w:rPr>
        <w:t xml:space="preserve">      </w:t>
      </w:r>
    </w:p>
    <w:tbl>
      <w:tblPr>
        <w:tblW w:w="93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1275"/>
        <w:gridCol w:w="1418"/>
        <w:gridCol w:w="1559"/>
        <w:gridCol w:w="1829"/>
      </w:tblGrid>
      <w:tr w:rsidR="008131A9" w:rsidRPr="00A8356B" w14:paraId="382B6E5B" w14:textId="77777777" w:rsidTr="00911F03">
        <w:trPr>
          <w:trHeight w:val="794"/>
          <w:jc w:val="center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10A4C9EF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报告人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E38D0D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17DFDB1" w14:textId="77777777" w:rsidR="008131A9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报告单位</w:t>
            </w:r>
          </w:p>
          <w:p w14:paraId="60A6DA2D" w14:textId="6CE23FD9" w:rsidR="004D5191" w:rsidRPr="00A8356B" w:rsidRDefault="004D5191" w:rsidP="00911F03">
            <w:pPr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（签章）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C0CE1DC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41BC3F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发生时间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DF722A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31A9" w:rsidRPr="00A8356B" w14:paraId="6033952F" w14:textId="77777777" w:rsidTr="00911F03">
        <w:trPr>
          <w:trHeight w:val="1453"/>
          <w:jc w:val="center"/>
        </w:trPr>
        <w:tc>
          <w:tcPr>
            <w:tcW w:w="1560" w:type="dxa"/>
            <w:vAlign w:val="center"/>
          </w:tcPr>
          <w:p w14:paraId="75355C44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安全事件描述</w:t>
            </w:r>
          </w:p>
        </w:tc>
        <w:tc>
          <w:tcPr>
            <w:tcW w:w="4394" w:type="dxa"/>
            <w:gridSpan w:val="3"/>
            <w:vAlign w:val="center"/>
          </w:tcPr>
          <w:p w14:paraId="1B219A49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28A67A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安全事件定级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79878CDB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31A9" w:rsidRPr="00A8356B" w14:paraId="27289FCB" w14:textId="77777777" w:rsidTr="00911F03">
        <w:trPr>
          <w:trHeight w:val="1511"/>
          <w:jc w:val="center"/>
        </w:trPr>
        <w:tc>
          <w:tcPr>
            <w:tcW w:w="1560" w:type="dxa"/>
            <w:vAlign w:val="center"/>
          </w:tcPr>
          <w:p w14:paraId="35EF0E02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安全事件影响评估</w:t>
            </w:r>
          </w:p>
        </w:tc>
        <w:tc>
          <w:tcPr>
            <w:tcW w:w="7782" w:type="dxa"/>
            <w:gridSpan w:val="5"/>
            <w:vAlign w:val="center"/>
          </w:tcPr>
          <w:p w14:paraId="2EF925B7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31A9" w:rsidRPr="00A8356B" w14:paraId="4E2C8088" w14:textId="77777777" w:rsidTr="00911F03">
        <w:trPr>
          <w:trHeight w:val="1219"/>
          <w:jc w:val="center"/>
        </w:trPr>
        <w:tc>
          <w:tcPr>
            <w:tcW w:w="1560" w:type="dxa"/>
            <w:vAlign w:val="center"/>
          </w:tcPr>
          <w:p w14:paraId="5C86FF11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人员及分工</w:t>
            </w:r>
          </w:p>
        </w:tc>
        <w:tc>
          <w:tcPr>
            <w:tcW w:w="7782" w:type="dxa"/>
            <w:gridSpan w:val="5"/>
            <w:vAlign w:val="center"/>
          </w:tcPr>
          <w:p w14:paraId="41F42497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31A9" w:rsidRPr="00A8356B" w14:paraId="5A9F6B47" w14:textId="77777777" w:rsidTr="00911F03">
        <w:trPr>
          <w:trHeight w:val="1347"/>
          <w:jc w:val="center"/>
        </w:trPr>
        <w:tc>
          <w:tcPr>
            <w:tcW w:w="1560" w:type="dxa"/>
            <w:vAlign w:val="center"/>
          </w:tcPr>
          <w:p w14:paraId="1C4BCCC8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单位领导</w:t>
            </w:r>
          </w:p>
          <w:p w14:paraId="22FBD34C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（审批）</w:t>
            </w:r>
          </w:p>
        </w:tc>
        <w:tc>
          <w:tcPr>
            <w:tcW w:w="7782" w:type="dxa"/>
            <w:gridSpan w:val="5"/>
            <w:vAlign w:val="center"/>
          </w:tcPr>
          <w:p w14:paraId="31E5DEC1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31A9" w:rsidRPr="00A8356B" w14:paraId="5DC30A94" w14:textId="77777777" w:rsidTr="00911F03">
        <w:trPr>
          <w:trHeight w:val="1603"/>
          <w:jc w:val="center"/>
        </w:trPr>
        <w:tc>
          <w:tcPr>
            <w:tcW w:w="1560" w:type="dxa"/>
            <w:vAlign w:val="center"/>
          </w:tcPr>
          <w:p w14:paraId="30E3627A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网络与信息安全应急领导小组组长</w:t>
            </w:r>
          </w:p>
          <w:p w14:paraId="1E45BA70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（签字）</w:t>
            </w:r>
          </w:p>
        </w:tc>
        <w:tc>
          <w:tcPr>
            <w:tcW w:w="7782" w:type="dxa"/>
            <w:gridSpan w:val="5"/>
            <w:vAlign w:val="center"/>
          </w:tcPr>
          <w:p w14:paraId="740E258A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31A9" w:rsidRPr="00A8356B" w14:paraId="425413E5" w14:textId="77777777" w:rsidTr="00911F03">
        <w:trPr>
          <w:trHeight w:val="1108"/>
          <w:jc w:val="center"/>
        </w:trPr>
        <w:tc>
          <w:tcPr>
            <w:tcW w:w="1560" w:type="dxa"/>
            <w:vAlign w:val="center"/>
          </w:tcPr>
          <w:p w14:paraId="1E79BBE4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处理人员名单及分工</w:t>
            </w:r>
          </w:p>
        </w:tc>
        <w:tc>
          <w:tcPr>
            <w:tcW w:w="7782" w:type="dxa"/>
            <w:gridSpan w:val="5"/>
            <w:vAlign w:val="center"/>
          </w:tcPr>
          <w:p w14:paraId="3F29D16D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31A9" w:rsidRPr="00A8356B" w14:paraId="10B2BD5C" w14:textId="77777777" w:rsidTr="00911F03">
        <w:trPr>
          <w:trHeight w:val="850"/>
          <w:jc w:val="center"/>
        </w:trPr>
        <w:tc>
          <w:tcPr>
            <w:tcW w:w="1560" w:type="dxa"/>
            <w:vAlign w:val="center"/>
          </w:tcPr>
          <w:p w14:paraId="2E8C151B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处理完成时间</w:t>
            </w:r>
          </w:p>
        </w:tc>
        <w:tc>
          <w:tcPr>
            <w:tcW w:w="2976" w:type="dxa"/>
            <w:gridSpan w:val="2"/>
            <w:vAlign w:val="center"/>
          </w:tcPr>
          <w:p w14:paraId="4F126946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5D92AD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处理结果</w:t>
            </w:r>
          </w:p>
        </w:tc>
        <w:tc>
          <w:tcPr>
            <w:tcW w:w="3388" w:type="dxa"/>
            <w:gridSpan w:val="2"/>
            <w:vAlign w:val="center"/>
          </w:tcPr>
          <w:p w14:paraId="70D0AE11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</w:tr>
      <w:tr w:rsidR="008131A9" w:rsidRPr="00A8356B" w14:paraId="3680D1E9" w14:textId="77777777" w:rsidTr="00911F03">
        <w:trPr>
          <w:trHeight w:val="1074"/>
          <w:jc w:val="center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34173D93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  <w:r w:rsidRPr="00A8356B">
              <w:rPr>
                <w:rFonts w:hint="eastAsia"/>
                <w:b/>
                <w:kern w:val="0"/>
                <w:szCs w:val="21"/>
              </w:rPr>
              <w:t>备注：</w:t>
            </w:r>
          </w:p>
        </w:tc>
        <w:tc>
          <w:tcPr>
            <w:tcW w:w="7782" w:type="dxa"/>
            <w:gridSpan w:val="5"/>
            <w:tcBorders>
              <w:bottom w:val="single" w:sz="12" w:space="0" w:color="auto"/>
            </w:tcBorders>
            <w:vAlign w:val="center"/>
          </w:tcPr>
          <w:p w14:paraId="7AA2115B" w14:textId="77777777" w:rsidR="008131A9" w:rsidRPr="00A8356B" w:rsidRDefault="008131A9" w:rsidP="00911F03">
            <w:pPr>
              <w:jc w:val="center"/>
              <w:rPr>
                <w:b/>
                <w:kern w:val="0"/>
                <w:szCs w:val="21"/>
              </w:rPr>
            </w:pPr>
          </w:p>
        </w:tc>
      </w:tr>
    </w:tbl>
    <w:p w14:paraId="76412FE6" w14:textId="77777777" w:rsidR="00450711" w:rsidRDefault="00450711"/>
    <w:sectPr w:rsidR="0045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4570" w14:textId="77777777" w:rsidR="00B45774" w:rsidRDefault="00B45774" w:rsidP="004D5191">
      <w:r>
        <w:separator/>
      </w:r>
    </w:p>
  </w:endnote>
  <w:endnote w:type="continuationSeparator" w:id="0">
    <w:p w14:paraId="1A9EF6A3" w14:textId="77777777" w:rsidR="00B45774" w:rsidRDefault="00B45774" w:rsidP="004D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FA32" w14:textId="77777777" w:rsidR="00B45774" w:rsidRDefault="00B45774" w:rsidP="004D5191">
      <w:r>
        <w:separator/>
      </w:r>
    </w:p>
  </w:footnote>
  <w:footnote w:type="continuationSeparator" w:id="0">
    <w:p w14:paraId="25156FF3" w14:textId="77777777" w:rsidR="00B45774" w:rsidRDefault="00B45774" w:rsidP="004D5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A9"/>
    <w:rsid w:val="00450711"/>
    <w:rsid w:val="004D5191"/>
    <w:rsid w:val="008131A9"/>
    <w:rsid w:val="00B4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A2039"/>
  <w15:chartTrackingRefBased/>
  <w15:docId w15:val="{74A1E674-F22B-43D0-99EF-0B233E96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8131A9"/>
    <w:pPr>
      <w:keepNext/>
      <w:keepLines/>
      <w:spacing w:beforeLines="50" w:before="156" w:afterLines="50" w:after="156" w:line="120" w:lineRule="atLeast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8131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8131A9"/>
    <w:rPr>
      <w:rFonts w:ascii="Arial" w:eastAsia="黑体" w:hAnsi="Arial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8131A9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D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1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1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雪非 丁</dc:creator>
  <cp:keywords/>
  <dc:description/>
  <cp:lastModifiedBy>雪非 丁</cp:lastModifiedBy>
  <cp:revision>2</cp:revision>
  <dcterms:created xsi:type="dcterms:W3CDTF">2024-04-22T01:10:00Z</dcterms:created>
  <dcterms:modified xsi:type="dcterms:W3CDTF">2024-04-22T01:11:00Z</dcterms:modified>
</cp:coreProperties>
</file>